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B1" w:rsidRDefault="0057557D" w:rsidP="00A15FEF">
      <w:pPr>
        <w:ind w:firstLine="708"/>
        <w:jc w:val="center"/>
        <w:rPr>
          <w:rFonts w:cs="Times New Roman"/>
          <w:b/>
          <w:bCs/>
          <w:sz w:val="52"/>
          <w:szCs w:val="52"/>
        </w:rPr>
      </w:pPr>
      <w:r>
        <w:rPr>
          <w:rFonts w:cs="Times New Roman"/>
          <w:b/>
          <w:bCs/>
          <w:sz w:val="52"/>
          <w:szCs w:val="52"/>
        </w:rPr>
        <w:t>2016 GİRİŞLİ</w:t>
      </w:r>
      <w:r w:rsidR="00215B88">
        <w:rPr>
          <w:rFonts w:cs="Times New Roman"/>
          <w:b/>
          <w:bCs/>
          <w:sz w:val="52"/>
          <w:szCs w:val="52"/>
        </w:rPr>
        <w:t xml:space="preserve"> 2.</w:t>
      </w:r>
      <w:r>
        <w:rPr>
          <w:rFonts w:cs="Times New Roman"/>
          <w:b/>
          <w:bCs/>
          <w:sz w:val="52"/>
          <w:szCs w:val="52"/>
        </w:rPr>
        <w:t xml:space="preserve"> SINIF ÖĞRENCİLERİNİN </w:t>
      </w:r>
      <w:proofErr w:type="gramStart"/>
      <w:r>
        <w:rPr>
          <w:rFonts w:cs="Times New Roman"/>
          <w:b/>
          <w:bCs/>
          <w:sz w:val="52"/>
          <w:szCs w:val="52"/>
        </w:rPr>
        <w:t>DİKKATİNE</w:t>
      </w:r>
      <w:r w:rsidR="004B5E53">
        <w:rPr>
          <w:rFonts w:cs="Times New Roman"/>
          <w:b/>
          <w:bCs/>
          <w:sz w:val="52"/>
          <w:szCs w:val="52"/>
        </w:rPr>
        <w:t xml:space="preserve"> </w:t>
      </w:r>
      <w:r w:rsidR="00215B88">
        <w:rPr>
          <w:rFonts w:cs="Times New Roman"/>
          <w:b/>
          <w:bCs/>
          <w:sz w:val="52"/>
          <w:szCs w:val="52"/>
        </w:rPr>
        <w:t>!</w:t>
      </w:r>
      <w:proofErr w:type="gramEnd"/>
    </w:p>
    <w:p w:rsidR="006C1B3B" w:rsidRPr="00665789" w:rsidRDefault="00D55451" w:rsidP="00F856AD">
      <w:pPr>
        <w:ind w:firstLine="708"/>
        <w:jc w:val="center"/>
        <w:rPr>
          <w:rFonts w:cs="Times New Roman"/>
          <w:b/>
          <w:bCs/>
          <w:sz w:val="52"/>
          <w:szCs w:val="52"/>
        </w:rPr>
      </w:pPr>
      <w:r>
        <w:rPr>
          <w:rFonts w:cs="Times New Roman"/>
          <w:b/>
          <w:bCs/>
          <w:sz w:val="52"/>
          <w:szCs w:val="52"/>
        </w:rPr>
        <w:t>MESLEKİ UYGULAMA</w:t>
      </w:r>
      <w:r w:rsidR="00A15FEF">
        <w:rPr>
          <w:rFonts w:cs="Times New Roman"/>
          <w:b/>
          <w:bCs/>
          <w:sz w:val="52"/>
          <w:szCs w:val="52"/>
        </w:rPr>
        <w:t xml:space="preserve"> ve MESLEKİ EĞİTİM</w:t>
      </w:r>
      <w:r>
        <w:rPr>
          <w:rFonts w:cs="Times New Roman"/>
          <w:b/>
          <w:bCs/>
          <w:sz w:val="52"/>
          <w:szCs w:val="52"/>
        </w:rPr>
        <w:t xml:space="preserve"> </w:t>
      </w:r>
      <w:r w:rsidR="00041198">
        <w:rPr>
          <w:rFonts w:cs="Times New Roman"/>
          <w:b/>
          <w:bCs/>
          <w:sz w:val="52"/>
          <w:szCs w:val="52"/>
        </w:rPr>
        <w:t>İŞLEMLERİNE</w:t>
      </w:r>
      <w:r w:rsidR="00B5214F" w:rsidRPr="00665789">
        <w:rPr>
          <w:rFonts w:cs="Times New Roman"/>
          <w:b/>
          <w:bCs/>
          <w:sz w:val="52"/>
          <w:szCs w:val="52"/>
        </w:rPr>
        <w:t xml:space="preserve"> İLİŞKİN DUYURU</w:t>
      </w:r>
    </w:p>
    <w:p w:rsidR="00354428" w:rsidRPr="001B47A6" w:rsidRDefault="00271E5A" w:rsidP="00762088">
      <w:pPr>
        <w:shd w:val="clear" w:color="auto" w:fill="FFFFFF"/>
        <w:suppressAutoHyphens w:val="0"/>
        <w:spacing w:before="100" w:beforeAutospacing="1" w:after="100" w:afterAutospacing="1" w:line="300" w:lineRule="atLeast"/>
        <w:ind w:left="720"/>
        <w:jc w:val="both"/>
        <w:textAlignment w:val="auto"/>
        <w:rPr>
          <w:rFonts w:cs="Times New Roman"/>
          <w:bCs/>
          <w:sz w:val="28"/>
          <w:szCs w:val="28"/>
        </w:rPr>
      </w:pPr>
      <w:proofErr w:type="gramStart"/>
      <w:r w:rsidRPr="001B47A6">
        <w:rPr>
          <w:rFonts w:cs="Times New Roman"/>
          <w:bCs/>
          <w:sz w:val="28"/>
          <w:szCs w:val="28"/>
        </w:rPr>
        <w:t xml:space="preserve">2016 girişli ve </w:t>
      </w:r>
      <w:r w:rsidRPr="001B47A6">
        <w:rPr>
          <w:rFonts w:cs="Times New Roman"/>
          <w:b/>
          <w:bCs/>
          <w:sz w:val="28"/>
          <w:szCs w:val="28"/>
        </w:rPr>
        <w:t>ilk iki dönem sonunda</w:t>
      </w:r>
      <w:r w:rsidRPr="001B47A6">
        <w:rPr>
          <w:rFonts w:cs="Times New Roman"/>
          <w:bCs/>
          <w:sz w:val="28"/>
          <w:szCs w:val="28"/>
        </w:rPr>
        <w:t xml:space="preserve"> </w:t>
      </w:r>
      <w:r w:rsidRPr="001B47A6">
        <w:rPr>
          <w:rFonts w:cs="Times New Roman"/>
          <w:b/>
          <w:bCs/>
          <w:sz w:val="28"/>
          <w:szCs w:val="28"/>
        </w:rPr>
        <w:t>Genel Akademik Not Ortalaması 2.00 ve üzeri olan</w:t>
      </w:r>
      <w:r w:rsidR="00D05770" w:rsidRPr="001B47A6">
        <w:rPr>
          <w:rFonts w:cs="Times New Roman"/>
          <w:bCs/>
          <w:sz w:val="28"/>
          <w:szCs w:val="28"/>
        </w:rPr>
        <w:t xml:space="preserve"> </w:t>
      </w:r>
      <w:r w:rsidR="00B46781" w:rsidRPr="001B47A6">
        <w:rPr>
          <w:rFonts w:cs="Times New Roman"/>
          <w:b/>
          <w:bCs/>
          <w:sz w:val="28"/>
          <w:szCs w:val="28"/>
        </w:rPr>
        <w:t>2. Sınıf öğrencileri</w:t>
      </w:r>
      <w:r w:rsidR="00D05770" w:rsidRPr="001B47A6">
        <w:rPr>
          <w:rFonts w:cs="Times New Roman"/>
          <w:bCs/>
          <w:sz w:val="28"/>
          <w:szCs w:val="28"/>
        </w:rPr>
        <w:t xml:space="preserve"> </w:t>
      </w:r>
      <w:r w:rsidR="00944353" w:rsidRPr="00944353">
        <w:rPr>
          <w:rFonts w:cs="Times New Roman"/>
          <w:b/>
          <w:bCs/>
          <w:sz w:val="28"/>
          <w:szCs w:val="28"/>
          <w:u w:val="single"/>
        </w:rPr>
        <w:t>(İş Sağlığı ve Güvenliği Uzaktan Öğretim programı hariç olmak üzere)</w:t>
      </w:r>
      <w:r w:rsidR="00944353">
        <w:rPr>
          <w:rFonts w:cs="Times New Roman"/>
          <w:bCs/>
          <w:sz w:val="28"/>
          <w:szCs w:val="28"/>
        </w:rPr>
        <w:t xml:space="preserve"> </w:t>
      </w:r>
      <w:r w:rsidR="00085C23" w:rsidRPr="001B47A6">
        <w:rPr>
          <w:rFonts w:cs="Times New Roman"/>
          <w:bCs/>
          <w:sz w:val="28"/>
          <w:szCs w:val="28"/>
        </w:rPr>
        <w:t>2017-2018</w:t>
      </w:r>
      <w:r w:rsidR="0094642E" w:rsidRPr="001B47A6">
        <w:rPr>
          <w:rFonts w:cs="Times New Roman"/>
          <w:bCs/>
          <w:sz w:val="28"/>
          <w:szCs w:val="28"/>
        </w:rPr>
        <w:t xml:space="preserve"> </w:t>
      </w:r>
      <w:r w:rsidR="00D55451" w:rsidRPr="001B47A6">
        <w:rPr>
          <w:rFonts w:cs="Times New Roman"/>
          <w:bCs/>
          <w:sz w:val="28"/>
          <w:szCs w:val="28"/>
        </w:rPr>
        <w:t>Eğitim Öğretim Yılı Bahar Yarıyılında</w:t>
      </w:r>
      <w:r w:rsidR="00D05770" w:rsidRPr="001B47A6">
        <w:rPr>
          <w:rFonts w:cs="Times New Roman"/>
          <w:bCs/>
          <w:sz w:val="28"/>
          <w:szCs w:val="28"/>
        </w:rPr>
        <w:t xml:space="preserve"> </w:t>
      </w:r>
      <w:r w:rsidR="004140CB" w:rsidRPr="001B47A6">
        <w:rPr>
          <w:rFonts w:cs="Times New Roman"/>
          <w:b/>
          <w:bCs/>
          <w:sz w:val="28"/>
          <w:szCs w:val="28"/>
        </w:rPr>
        <w:t xml:space="preserve">05 Şubat 2018 ile 18 Mayıs </w:t>
      </w:r>
      <w:r w:rsidR="00051322" w:rsidRPr="001B47A6">
        <w:rPr>
          <w:rFonts w:cs="Times New Roman"/>
          <w:b/>
          <w:bCs/>
          <w:sz w:val="28"/>
          <w:szCs w:val="28"/>
        </w:rPr>
        <w:t>2018</w:t>
      </w:r>
      <w:r w:rsidR="00D55451" w:rsidRPr="001B47A6">
        <w:rPr>
          <w:rFonts w:cs="Times New Roman"/>
          <w:b/>
          <w:bCs/>
          <w:sz w:val="28"/>
          <w:szCs w:val="28"/>
        </w:rPr>
        <w:t xml:space="preserve"> tarihleri arasında</w:t>
      </w:r>
      <w:r w:rsidR="00D55451" w:rsidRPr="001B47A6">
        <w:rPr>
          <w:rFonts w:cs="Times New Roman"/>
          <w:bCs/>
          <w:sz w:val="28"/>
          <w:szCs w:val="28"/>
        </w:rPr>
        <w:t xml:space="preserve"> İşletmelerde </w:t>
      </w:r>
      <w:r w:rsidR="00762088" w:rsidRPr="001B47A6">
        <w:rPr>
          <w:rFonts w:cs="Times New Roman"/>
          <w:bCs/>
          <w:sz w:val="28"/>
          <w:szCs w:val="28"/>
        </w:rPr>
        <w:t>Mesleki Uygulama ve Mesleki Eğitim</w:t>
      </w:r>
      <w:r w:rsidR="0094642E" w:rsidRPr="001B47A6">
        <w:rPr>
          <w:rFonts w:cs="Times New Roman"/>
          <w:bCs/>
          <w:sz w:val="28"/>
          <w:szCs w:val="28"/>
        </w:rPr>
        <w:t>lerini</w:t>
      </w:r>
      <w:r w:rsidR="00762088" w:rsidRPr="001B47A6">
        <w:rPr>
          <w:rFonts w:cs="Times New Roman"/>
          <w:bCs/>
          <w:sz w:val="28"/>
          <w:szCs w:val="28"/>
        </w:rPr>
        <w:t xml:space="preserve"> </w:t>
      </w:r>
      <w:r w:rsidR="00D55451" w:rsidRPr="001B47A6">
        <w:rPr>
          <w:rFonts w:cs="Times New Roman"/>
          <w:bCs/>
          <w:sz w:val="28"/>
          <w:szCs w:val="28"/>
        </w:rPr>
        <w:t>yapacaklardır.</w:t>
      </w:r>
      <w:r w:rsidR="00354428" w:rsidRPr="001B47A6">
        <w:rPr>
          <w:rFonts w:cs="Times New Roman"/>
          <w:bCs/>
          <w:sz w:val="28"/>
          <w:szCs w:val="28"/>
        </w:rPr>
        <w:t xml:space="preserve"> </w:t>
      </w:r>
      <w:proofErr w:type="gramEnd"/>
      <w:r w:rsidR="00354428" w:rsidRPr="001B47A6">
        <w:rPr>
          <w:rFonts w:cs="Times New Roman"/>
          <w:bCs/>
          <w:sz w:val="28"/>
          <w:szCs w:val="28"/>
        </w:rPr>
        <w:t xml:space="preserve">Öğrenciler </w:t>
      </w:r>
      <w:r w:rsidR="00762088" w:rsidRPr="001B47A6">
        <w:rPr>
          <w:rFonts w:cs="Times New Roman"/>
          <w:bCs/>
          <w:sz w:val="28"/>
          <w:szCs w:val="28"/>
        </w:rPr>
        <w:t xml:space="preserve">Mesleki Uygulama ve Mesleki Eğitim </w:t>
      </w:r>
      <w:r w:rsidR="00354428" w:rsidRPr="001B47A6">
        <w:rPr>
          <w:rFonts w:cs="Times New Roman"/>
          <w:bCs/>
          <w:sz w:val="28"/>
          <w:szCs w:val="28"/>
        </w:rPr>
        <w:t>yapacakları işyerlerini kendileri bulacaktır.</w:t>
      </w:r>
      <w:r w:rsidR="006C1B3B" w:rsidRPr="001B47A6">
        <w:rPr>
          <w:rFonts w:cs="Times New Roman"/>
          <w:bCs/>
          <w:sz w:val="28"/>
          <w:szCs w:val="28"/>
        </w:rPr>
        <w:t xml:space="preserve"> </w:t>
      </w:r>
    </w:p>
    <w:p w:rsidR="006B1B7C" w:rsidRPr="001B47A6" w:rsidRDefault="001D311B" w:rsidP="00590E88">
      <w:pPr>
        <w:shd w:val="clear" w:color="auto" w:fill="FFFFFF"/>
        <w:suppressAutoHyphens w:val="0"/>
        <w:spacing w:before="100" w:beforeAutospacing="1" w:after="100" w:afterAutospacing="1" w:line="300" w:lineRule="atLeast"/>
        <w:ind w:left="720"/>
        <w:jc w:val="both"/>
        <w:textAlignment w:val="auto"/>
        <w:rPr>
          <w:rFonts w:cs="Times New Roman"/>
          <w:color w:val="000000"/>
          <w:kern w:val="0"/>
          <w:sz w:val="28"/>
          <w:szCs w:val="28"/>
          <w:lang w:eastAsia="tr-TR" w:bidi="ar-SA"/>
        </w:rPr>
      </w:pPr>
      <w:r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1-</w:t>
      </w:r>
      <w:r w:rsidR="000F5BAB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Mesleki Uygulama ve Mesleki Eğitim yapacak öğrenciler </w:t>
      </w:r>
      <w:r w:rsidR="0046683E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Yüksekokulumuz </w:t>
      </w:r>
      <w:r w:rsidR="000F5BAB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Öğrenci İşleri’nden </w:t>
      </w:r>
      <w:r w:rsidR="00B61DB7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2 nüsha </w:t>
      </w:r>
      <w:r w:rsidR="000F5BAB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Mesleki Uygulama ve Mesleki Eğitim Kabul Formunu alarak kendilerine ait olan kısımları dolduracaklar ve Müdür Yardım</w:t>
      </w:r>
      <w:r w:rsidR="006B1B7C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cılarına veya Müdüre imzalatacaklardır.</w:t>
      </w:r>
    </w:p>
    <w:p w:rsidR="00590E88" w:rsidRPr="001B47A6" w:rsidRDefault="00317B6C" w:rsidP="00590E88">
      <w:pPr>
        <w:shd w:val="clear" w:color="auto" w:fill="FFFFFF"/>
        <w:suppressAutoHyphens w:val="0"/>
        <w:spacing w:before="100" w:beforeAutospacing="1" w:after="100" w:afterAutospacing="1" w:line="300" w:lineRule="atLeast"/>
        <w:ind w:left="720"/>
        <w:jc w:val="both"/>
        <w:textAlignment w:val="auto"/>
        <w:rPr>
          <w:rFonts w:cs="Times New Roman"/>
          <w:color w:val="000000"/>
          <w:kern w:val="0"/>
          <w:sz w:val="28"/>
          <w:szCs w:val="28"/>
          <w:lang w:eastAsia="tr-TR" w:bidi="ar-SA"/>
        </w:rPr>
      </w:pPr>
      <w:r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2-</w:t>
      </w:r>
      <w:r w:rsidR="00936C16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Mesleki Uygulama ve Mesleki Eğitim yapacak öğrenciler </w:t>
      </w:r>
      <w:r w:rsidR="000F5BAB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Mesleki Uygulama ve Mesleki Eğitim yapılacak işyerine başvuru yapacaklardır.</w:t>
      </w:r>
    </w:p>
    <w:p w:rsidR="00590E88" w:rsidRPr="001B47A6" w:rsidRDefault="00E86C9B" w:rsidP="00590E88">
      <w:pPr>
        <w:shd w:val="clear" w:color="auto" w:fill="FFFFFF"/>
        <w:suppressAutoHyphens w:val="0"/>
        <w:spacing w:before="100" w:beforeAutospacing="1" w:after="100" w:afterAutospacing="1" w:line="300" w:lineRule="atLeast"/>
        <w:ind w:left="720"/>
        <w:jc w:val="both"/>
        <w:textAlignment w:val="auto"/>
        <w:rPr>
          <w:rFonts w:cs="Times New Roman"/>
          <w:color w:val="000000"/>
          <w:kern w:val="0"/>
          <w:sz w:val="28"/>
          <w:szCs w:val="28"/>
          <w:lang w:eastAsia="tr-TR" w:bidi="ar-SA"/>
        </w:rPr>
      </w:pPr>
      <w:r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3-</w:t>
      </w:r>
      <w:r w:rsidR="00590E88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Başvuru Formu, Mesleki Uygulama ve Mesleki Eğitim yapılacak işyerindeki yetkili kişi tarafından </w:t>
      </w:r>
      <w:r w:rsidR="00590E88" w:rsidRPr="001B47A6">
        <w:rPr>
          <w:rFonts w:cs="Times New Roman"/>
          <w:b/>
          <w:color w:val="000000"/>
          <w:kern w:val="0"/>
          <w:sz w:val="28"/>
          <w:szCs w:val="28"/>
          <w:lang w:eastAsia="tr-TR" w:bidi="ar-SA"/>
        </w:rPr>
        <w:t xml:space="preserve">imza </w:t>
      </w:r>
      <w:r w:rsidR="0043017D" w:rsidRPr="001B47A6">
        <w:rPr>
          <w:rFonts w:cs="Times New Roman"/>
          <w:b/>
          <w:color w:val="000000"/>
          <w:kern w:val="0"/>
          <w:sz w:val="28"/>
          <w:szCs w:val="28"/>
          <w:lang w:eastAsia="tr-TR" w:bidi="ar-SA"/>
        </w:rPr>
        <w:t xml:space="preserve">/ </w:t>
      </w:r>
      <w:r w:rsidR="00590E88" w:rsidRPr="001B47A6">
        <w:rPr>
          <w:rFonts w:cs="Times New Roman"/>
          <w:b/>
          <w:color w:val="000000"/>
          <w:kern w:val="0"/>
          <w:sz w:val="28"/>
          <w:szCs w:val="28"/>
          <w:lang w:eastAsia="tr-TR" w:bidi="ar-SA"/>
        </w:rPr>
        <w:t>kaşe</w:t>
      </w:r>
      <w:r w:rsidR="0043017D" w:rsidRPr="001B47A6">
        <w:rPr>
          <w:rFonts w:cs="Times New Roman"/>
          <w:b/>
          <w:color w:val="000000"/>
          <w:kern w:val="0"/>
          <w:sz w:val="28"/>
          <w:szCs w:val="28"/>
          <w:lang w:eastAsia="tr-TR" w:bidi="ar-SA"/>
        </w:rPr>
        <w:t xml:space="preserve"> </w:t>
      </w:r>
      <w:r w:rsidR="00590E88" w:rsidRPr="001B47A6">
        <w:rPr>
          <w:rFonts w:cs="Times New Roman"/>
          <w:b/>
          <w:color w:val="000000"/>
          <w:kern w:val="0"/>
          <w:sz w:val="28"/>
          <w:szCs w:val="28"/>
          <w:lang w:eastAsia="tr-TR" w:bidi="ar-SA"/>
        </w:rPr>
        <w:t>/</w:t>
      </w:r>
      <w:r w:rsidR="0043017D" w:rsidRPr="001B47A6">
        <w:rPr>
          <w:rFonts w:cs="Times New Roman"/>
          <w:b/>
          <w:color w:val="000000"/>
          <w:kern w:val="0"/>
          <w:sz w:val="28"/>
          <w:szCs w:val="28"/>
          <w:lang w:eastAsia="tr-TR" w:bidi="ar-SA"/>
        </w:rPr>
        <w:t xml:space="preserve"> </w:t>
      </w:r>
      <w:r w:rsidR="00590E88" w:rsidRPr="001B47A6">
        <w:rPr>
          <w:rFonts w:cs="Times New Roman"/>
          <w:b/>
          <w:color w:val="000000"/>
          <w:kern w:val="0"/>
          <w:sz w:val="28"/>
          <w:szCs w:val="28"/>
          <w:lang w:eastAsia="tr-TR" w:bidi="ar-SA"/>
        </w:rPr>
        <w:t>mühür</w:t>
      </w:r>
      <w:r w:rsidR="00590E88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 ile onaylanacaktır.</w:t>
      </w:r>
    </w:p>
    <w:p w:rsidR="00187AB1" w:rsidRPr="001B47A6" w:rsidRDefault="00291E21" w:rsidP="00590E88">
      <w:pPr>
        <w:shd w:val="clear" w:color="auto" w:fill="FFFFFF"/>
        <w:suppressAutoHyphens w:val="0"/>
        <w:spacing w:before="100" w:beforeAutospacing="1" w:after="100" w:afterAutospacing="1" w:line="300" w:lineRule="atLeast"/>
        <w:ind w:left="720"/>
        <w:jc w:val="both"/>
        <w:textAlignment w:val="auto"/>
        <w:rPr>
          <w:rFonts w:cs="Times New Roman"/>
          <w:color w:val="000000"/>
          <w:kern w:val="0"/>
          <w:sz w:val="28"/>
          <w:szCs w:val="28"/>
          <w:lang w:eastAsia="tr-TR" w:bidi="ar-SA"/>
        </w:rPr>
      </w:pPr>
      <w:r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4-</w:t>
      </w:r>
      <w:r w:rsidR="00590E88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Mesleki Uygu</w:t>
      </w:r>
      <w:r w:rsidR="000B4431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lama ve Mesleki Eğitim</w:t>
      </w:r>
      <w:r w:rsidR="00590E88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 </w:t>
      </w:r>
      <w:r w:rsidR="000B4431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yapacak</w:t>
      </w:r>
      <w:r w:rsidR="00590E88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 öğrenci</w:t>
      </w:r>
      <w:r w:rsidR="003D649D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ler</w:t>
      </w:r>
      <w:r w:rsidR="00590E88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, </w:t>
      </w:r>
      <w:r w:rsidR="000B4431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İşyeri tarafından onaylanmış Mesleki Uygulama ve Mesleki Eğitim Kabul Formu</w:t>
      </w:r>
      <w:r w:rsidR="004B1E8B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nu </w:t>
      </w:r>
      <w:r w:rsidR="000B4431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en geç </w:t>
      </w:r>
      <w:r w:rsidR="000B4431" w:rsidRPr="001B47A6">
        <w:rPr>
          <w:rFonts w:cs="Times New Roman"/>
          <w:b/>
          <w:color w:val="000000"/>
          <w:kern w:val="0"/>
          <w:sz w:val="28"/>
          <w:szCs w:val="28"/>
          <w:lang w:eastAsia="tr-TR" w:bidi="ar-SA"/>
        </w:rPr>
        <w:t>29 Aralık 2017 Cuma günü mesai bitimine kadar</w:t>
      </w:r>
      <w:r w:rsidR="002E3AE8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 program</w:t>
      </w:r>
      <w:r w:rsidR="000B4431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 sorumlu</w:t>
      </w:r>
      <w:r w:rsidR="002E3AE8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su</w:t>
      </w:r>
      <w:r w:rsidR="000B4431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 Öğretim Elemanına imzalattıktan sonra </w:t>
      </w:r>
      <w:r w:rsidR="009D3D9B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Yüksekokulumuz </w:t>
      </w:r>
      <w:r w:rsidR="000B4431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Öğrenci İşleri’ne teslim edeceklerdir. </w:t>
      </w:r>
    </w:p>
    <w:p w:rsidR="00590E88" w:rsidRPr="001B47A6" w:rsidRDefault="00187AB1" w:rsidP="00590E88">
      <w:pPr>
        <w:shd w:val="clear" w:color="auto" w:fill="FFFFFF"/>
        <w:suppressAutoHyphens w:val="0"/>
        <w:spacing w:before="100" w:beforeAutospacing="1" w:after="100" w:afterAutospacing="1" w:line="300" w:lineRule="atLeast"/>
        <w:ind w:left="720"/>
        <w:jc w:val="both"/>
        <w:textAlignment w:val="auto"/>
        <w:rPr>
          <w:rFonts w:cs="Times New Roman"/>
          <w:color w:val="000000"/>
          <w:kern w:val="0"/>
          <w:sz w:val="28"/>
          <w:szCs w:val="28"/>
          <w:lang w:eastAsia="tr-TR" w:bidi="ar-SA"/>
        </w:rPr>
      </w:pPr>
      <w:r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5-</w:t>
      </w:r>
      <w:r w:rsidR="000B4431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Bu tarihten sonra getirilen başvuru formları </w:t>
      </w:r>
      <w:r w:rsidR="000B4431" w:rsidRPr="001B47A6">
        <w:rPr>
          <w:rFonts w:cs="Times New Roman"/>
          <w:b/>
          <w:color w:val="000000"/>
          <w:kern w:val="0"/>
          <w:sz w:val="28"/>
          <w:szCs w:val="28"/>
          <w:lang w:eastAsia="tr-TR" w:bidi="ar-SA"/>
        </w:rPr>
        <w:t>kabul edilmeyecektir.</w:t>
      </w:r>
      <w:r w:rsidR="00BD6E6A" w:rsidRPr="001B47A6">
        <w:rPr>
          <w:rFonts w:cs="Times New Roman"/>
          <w:b/>
          <w:color w:val="000000"/>
          <w:kern w:val="0"/>
          <w:sz w:val="28"/>
          <w:szCs w:val="28"/>
          <w:lang w:eastAsia="tr-TR" w:bidi="ar-SA"/>
        </w:rPr>
        <w:t xml:space="preserve"> </w:t>
      </w:r>
      <w:r w:rsidR="00BD6E6A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Başvurusu kabul olmayan öğrenciler 1, 2, 3 ve 4. maddeleri başka bir işyeri için tekrarlayacaklardır.</w:t>
      </w:r>
      <w:r w:rsidR="00590E88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                       </w:t>
      </w:r>
    </w:p>
    <w:p w:rsidR="00E77260" w:rsidRPr="001B47A6" w:rsidRDefault="00542DA2" w:rsidP="00590E88">
      <w:pPr>
        <w:shd w:val="clear" w:color="auto" w:fill="FFFFFF"/>
        <w:suppressAutoHyphens w:val="0"/>
        <w:spacing w:before="100" w:beforeAutospacing="1" w:after="100" w:afterAutospacing="1" w:line="300" w:lineRule="atLeast"/>
        <w:ind w:left="720"/>
        <w:jc w:val="both"/>
        <w:textAlignment w:val="auto"/>
        <w:rPr>
          <w:rFonts w:cs="Times New Roman"/>
          <w:color w:val="000000"/>
          <w:kern w:val="0"/>
          <w:sz w:val="28"/>
          <w:szCs w:val="28"/>
          <w:lang w:eastAsia="tr-TR" w:bidi="ar-SA"/>
        </w:rPr>
      </w:pPr>
      <w:r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6</w:t>
      </w:r>
      <w:r w:rsidR="00211AB4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-</w:t>
      </w:r>
      <w:r w:rsidR="00590E88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Başvurusu kabul edilen öğre</w:t>
      </w:r>
      <w:r w:rsidR="002C34FF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nciler işe giriş bildirgelerini,</w:t>
      </w:r>
      <w:r w:rsidR="00590E88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 </w:t>
      </w:r>
      <w:r w:rsidR="0034065C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adlarını</w:t>
      </w:r>
      <w:r w:rsidR="001E1868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 </w:t>
      </w:r>
      <w:r w:rsidR="0034065C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soyadlarını</w:t>
      </w:r>
      <w:r w:rsidR="009452AA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 belirterek </w:t>
      </w:r>
      <w:r w:rsidR="00590E88" w:rsidRPr="001B47A6">
        <w:rPr>
          <w:rFonts w:cs="Times New Roman"/>
          <w:b/>
          <w:color w:val="000000"/>
          <w:kern w:val="0"/>
          <w:sz w:val="28"/>
          <w:szCs w:val="28"/>
          <w:lang w:eastAsia="tr-TR" w:bidi="ar-SA"/>
        </w:rPr>
        <w:t>emyo@karabuk.edu.tr</w:t>
      </w:r>
      <w:r w:rsidR="00590E88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 </w:t>
      </w:r>
      <w:r w:rsidR="001E4829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mail</w:t>
      </w:r>
      <w:r w:rsidR="009452AA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 </w:t>
      </w:r>
      <w:r w:rsidR="00590E88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adresinden </w:t>
      </w:r>
      <w:r w:rsidR="002C34FF" w:rsidRPr="001B47A6">
        <w:rPr>
          <w:rFonts w:cs="Times New Roman"/>
          <w:b/>
          <w:color w:val="000000"/>
          <w:kern w:val="0"/>
          <w:sz w:val="28"/>
          <w:szCs w:val="28"/>
          <w:lang w:eastAsia="tr-TR" w:bidi="ar-SA"/>
        </w:rPr>
        <w:t>01 Şubat 2018 tarihinden itibaren</w:t>
      </w:r>
      <w:r w:rsidR="002C34FF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 </w:t>
      </w:r>
      <w:r w:rsidR="00E77260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talep ederek temin edeceklerdir.</w:t>
      </w:r>
    </w:p>
    <w:p w:rsidR="00590E88" w:rsidRPr="001B47A6" w:rsidRDefault="00E77260" w:rsidP="00590E88">
      <w:pPr>
        <w:shd w:val="clear" w:color="auto" w:fill="FFFFFF"/>
        <w:suppressAutoHyphens w:val="0"/>
        <w:spacing w:before="100" w:beforeAutospacing="1" w:after="100" w:afterAutospacing="1" w:line="300" w:lineRule="atLeast"/>
        <w:ind w:left="720"/>
        <w:jc w:val="both"/>
        <w:textAlignment w:val="auto"/>
        <w:rPr>
          <w:rFonts w:cs="Times New Roman"/>
          <w:color w:val="000000"/>
          <w:kern w:val="0"/>
          <w:sz w:val="28"/>
          <w:szCs w:val="28"/>
          <w:lang w:eastAsia="tr-TR" w:bidi="ar-SA"/>
        </w:rPr>
      </w:pPr>
      <w:r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7-Başvurusu kabul edilen öğrenciler</w:t>
      </w:r>
      <w:r w:rsidRPr="001B47A6">
        <w:rPr>
          <w:rFonts w:cs="Times New Roman"/>
          <w:b/>
          <w:bCs/>
          <w:sz w:val="28"/>
          <w:szCs w:val="28"/>
        </w:rPr>
        <w:t xml:space="preserve"> </w:t>
      </w:r>
      <w:r w:rsidR="003F6040" w:rsidRPr="001B47A6">
        <w:rPr>
          <w:rFonts w:cs="Times New Roman"/>
          <w:b/>
          <w:bCs/>
          <w:sz w:val="28"/>
          <w:szCs w:val="28"/>
        </w:rPr>
        <w:t>05 Şubat 2018 ile 18 Mayıs 2018 tarihleri arasında</w:t>
      </w:r>
      <w:r w:rsidR="003F6040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 </w:t>
      </w:r>
      <w:r w:rsidR="00590E88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işyerinde Mesleki Uygulama ve Mesleki Eğitim</w:t>
      </w:r>
      <w:r w:rsidR="007E6EAD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l</w:t>
      </w:r>
      <w:r w:rsidR="00CC2B79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erini yapacaklardır.</w:t>
      </w:r>
      <w:r w:rsidR="00C81D92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 </w:t>
      </w:r>
    </w:p>
    <w:p w:rsidR="00590E88" w:rsidRPr="001B47A6" w:rsidRDefault="004263AC" w:rsidP="00590E88">
      <w:pPr>
        <w:shd w:val="clear" w:color="auto" w:fill="FFFFFF"/>
        <w:suppressAutoHyphens w:val="0"/>
        <w:spacing w:before="100" w:beforeAutospacing="1" w:after="100" w:afterAutospacing="1" w:line="300" w:lineRule="atLeast"/>
        <w:ind w:left="720"/>
        <w:jc w:val="both"/>
        <w:textAlignment w:val="auto"/>
        <w:rPr>
          <w:rFonts w:cs="Times New Roman"/>
          <w:color w:val="000000"/>
          <w:kern w:val="0"/>
          <w:sz w:val="28"/>
          <w:szCs w:val="28"/>
          <w:lang w:eastAsia="tr-TR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tr-TR" w:bidi="ar-SA"/>
        </w:rPr>
        <w:t>8</w:t>
      </w:r>
      <w:r w:rsidR="00870819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-</w:t>
      </w:r>
      <w:r w:rsidR="00590E88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Mesleki Uygulama ve Mesleki Eğitim Sonuç Raporu </w:t>
      </w:r>
      <w:r w:rsidR="00AD4D27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öğrenci tarafından</w:t>
      </w:r>
      <w:r w:rsidR="00ED6B53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 </w:t>
      </w:r>
      <w:r w:rsidR="00AD4D27" w:rsidRPr="001B47A6">
        <w:rPr>
          <w:rFonts w:cs="Times New Roman"/>
          <w:b/>
          <w:color w:val="000000"/>
          <w:kern w:val="0"/>
          <w:sz w:val="28"/>
          <w:szCs w:val="28"/>
          <w:lang w:eastAsia="tr-TR" w:bidi="ar-SA"/>
        </w:rPr>
        <w:t>emyo.karabuk.edu.tr / sık kullanılanlar / mesleki uygulama ve mesleki eğitim</w:t>
      </w:r>
      <w:r w:rsidR="00AD4D27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 web sayfasındaki </w:t>
      </w:r>
      <w:r w:rsidR="00590E88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"Rapor Yazım Kılavuzu" </w:t>
      </w:r>
      <w:proofErr w:type="spellStart"/>
      <w:r w:rsidR="00590E88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na</w:t>
      </w:r>
      <w:proofErr w:type="spellEnd"/>
      <w:r w:rsidR="00590E88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 uygun olarak hazırlanacaktır.</w:t>
      </w:r>
    </w:p>
    <w:p w:rsidR="00590E88" w:rsidRPr="001B47A6" w:rsidRDefault="004263AC" w:rsidP="00590E88">
      <w:pPr>
        <w:shd w:val="clear" w:color="auto" w:fill="FFFFFF"/>
        <w:suppressAutoHyphens w:val="0"/>
        <w:spacing w:before="100" w:beforeAutospacing="1" w:after="100" w:afterAutospacing="1" w:line="300" w:lineRule="atLeast"/>
        <w:ind w:left="720"/>
        <w:jc w:val="both"/>
        <w:textAlignment w:val="auto"/>
        <w:rPr>
          <w:rFonts w:cs="Times New Roman"/>
          <w:color w:val="000000"/>
          <w:kern w:val="0"/>
          <w:sz w:val="28"/>
          <w:szCs w:val="28"/>
          <w:lang w:eastAsia="tr-TR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tr-TR" w:bidi="ar-SA"/>
        </w:rPr>
        <w:t>9</w:t>
      </w:r>
      <w:r w:rsidR="000D7758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-</w:t>
      </w:r>
      <w:r w:rsidR="00590E88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Mesleki Uygulama ve Mesleki Eğitim bittikten sonra </w:t>
      </w:r>
      <w:r w:rsidR="00456BBB" w:rsidRPr="001B47A6">
        <w:rPr>
          <w:rFonts w:cs="Times New Roman"/>
          <w:b/>
          <w:color w:val="000000"/>
          <w:kern w:val="0"/>
          <w:sz w:val="28"/>
          <w:szCs w:val="28"/>
          <w:lang w:eastAsia="tr-TR" w:bidi="ar-SA"/>
        </w:rPr>
        <w:t>emyo.karabuk.edu.tr / sık kullanılanlar / mesleki uygulama ve mesleki eğitim</w:t>
      </w:r>
      <w:r w:rsidR="00456BBB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 web sayfasındaki </w:t>
      </w:r>
      <w:r w:rsidR="00590E88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İşyeri Mesleki Uygulamalar Değerlendirme Formu (Form-1) işyeri yetkilisi tarafından </w:t>
      </w:r>
      <w:r w:rsidR="001433E4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d</w:t>
      </w:r>
      <w:r w:rsidR="00590E88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oldurulacak ve sonuç raporuna eklenecektir.</w:t>
      </w:r>
    </w:p>
    <w:p w:rsidR="00590E88" w:rsidRPr="001B47A6" w:rsidRDefault="004263AC" w:rsidP="00590E88">
      <w:pPr>
        <w:shd w:val="clear" w:color="auto" w:fill="FFFFFF"/>
        <w:suppressAutoHyphens w:val="0"/>
        <w:spacing w:before="100" w:beforeAutospacing="1" w:after="100" w:afterAutospacing="1" w:line="300" w:lineRule="atLeast"/>
        <w:ind w:left="720"/>
        <w:jc w:val="both"/>
        <w:textAlignment w:val="auto"/>
        <w:rPr>
          <w:rFonts w:cs="Times New Roman"/>
          <w:color w:val="000000"/>
          <w:kern w:val="0"/>
          <w:sz w:val="28"/>
          <w:szCs w:val="28"/>
          <w:lang w:eastAsia="tr-TR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tr-TR" w:bidi="ar-SA"/>
        </w:rPr>
        <w:t>10</w:t>
      </w:r>
      <w:r w:rsidR="004578F1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-</w:t>
      </w:r>
      <w:r w:rsidR="00590E88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Mesleki Uygulama ve Mesleki Eğitim bittikten sonra </w:t>
      </w:r>
      <w:r w:rsidR="00456BBB" w:rsidRPr="001B47A6">
        <w:rPr>
          <w:rFonts w:cs="Times New Roman"/>
          <w:b/>
          <w:color w:val="000000"/>
          <w:kern w:val="0"/>
          <w:sz w:val="28"/>
          <w:szCs w:val="28"/>
          <w:lang w:eastAsia="tr-TR" w:bidi="ar-SA"/>
        </w:rPr>
        <w:t>emyo.karabuk.edu.tr / sık kullanılanlar / mesleki uygulama ve mesleki eğitim</w:t>
      </w:r>
      <w:r w:rsidR="00456BBB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 web sayfasındaki </w:t>
      </w:r>
      <w:r w:rsidR="00590E88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Öğretim Elemanı Mesleki Uygulamalar Değerlendirme Formu (Form-1) boş olarak çıktısı alınacak ve sonuç raporuna eklenecektir. Bu form </w:t>
      </w:r>
      <w:r w:rsidR="00873F9E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p</w:t>
      </w:r>
      <w:r w:rsidR="00126D98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rogramın Mesleki Uygulama ve Mesleki Eğitim’den sorumlu</w:t>
      </w:r>
      <w:r w:rsidR="00590E88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 </w:t>
      </w:r>
      <w:r w:rsidR="00126D98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Öğretim Elemanı tarafından </w:t>
      </w:r>
      <w:r w:rsidR="00590E88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doldurulacaktır.</w:t>
      </w:r>
    </w:p>
    <w:p w:rsidR="00083A3E" w:rsidRDefault="004263AC" w:rsidP="00590E88">
      <w:pPr>
        <w:shd w:val="clear" w:color="auto" w:fill="FFFFFF"/>
        <w:suppressAutoHyphens w:val="0"/>
        <w:spacing w:before="100" w:beforeAutospacing="1" w:after="100" w:afterAutospacing="1" w:line="300" w:lineRule="atLeast"/>
        <w:ind w:left="720"/>
        <w:jc w:val="both"/>
        <w:textAlignment w:val="auto"/>
        <w:rPr>
          <w:rFonts w:cs="Times New Roman"/>
          <w:color w:val="000000"/>
          <w:kern w:val="0"/>
          <w:sz w:val="28"/>
          <w:szCs w:val="28"/>
          <w:lang w:eastAsia="tr-TR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tr-TR" w:bidi="ar-SA"/>
        </w:rPr>
        <w:t>11</w:t>
      </w:r>
      <w:r w:rsidR="00766541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-Mesleki Uygulama ve Mesleki Eğitim </w:t>
      </w:r>
      <w:r w:rsidR="00083A3E">
        <w:rPr>
          <w:rFonts w:cs="Times New Roman"/>
          <w:color w:val="000000"/>
          <w:kern w:val="0"/>
          <w:sz w:val="28"/>
          <w:szCs w:val="28"/>
          <w:lang w:eastAsia="tr-TR" w:bidi="ar-SA"/>
        </w:rPr>
        <w:t>süresince</w:t>
      </w:r>
      <w:r w:rsidR="00766541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 </w:t>
      </w:r>
      <w:r w:rsidR="00766541" w:rsidRPr="001B47A6">
        <w:rPr>
          <w:rFonts w:cs="Times New Roman"/>
          <w:b/>
          <w:color w:val="000000"/>
          <w:kern w:val="0"/>
          <w:sz w:val="28"/>
          <w:szCs w:val="28"/>
          <w:lang w:eastAsia="tr-TR" w:bidi="ar-SA"/>
        </w:rPr>
        <w:t>emyo.karabuk.edu.tr / sık kullanılanlar / mesleki uygulama ve mesleki eğitim</w:t>
      </w:r>
      <w:r w:rsidR="00083A3E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 web sayfasından</w:t>
      </w:r>
      <w:r w:rsidR="00766541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 </w:t>
      </w:r>
      <w:r w:rsidR="00FF00DA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Devam Çizelgesi (Form-3</w:t>
      </w:r>
      <w:r w:rsidR="00AF2A28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) </w:t>
      </w:r>
      <w:r w:rsidR="00552185">
        <w:rPr>
          <w:rFonts w:cs="Times New Roman"/>
          <w:color w:val="000000"/>
          <w:kern w:val="0"/>
          <w:sz w:val="28"/>
          <w:szCs w:val="28"/>
          <w:lang w:eastAsia="tr-TR" w:bidi="ar-SA"/>
        </w:rPr>
        <w:t>temin edilec</w:t>
      </w:r>
      <w:r w:rsidR="00083A3E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ek </w:t>
      </w:r>
      <w:r w:rsidR="00552185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ve </w:t>
      </w:r>
      <w:r w:rsidR="00E2110A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çizelge </w:t>
      </w:r>
      <w:r w:rsidR="00A50B48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günlük olarak öğrenci tarafından imzalanacak</w:t>
      </w:r>
      <w:r w:rsidR="00382672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, </w:t>
      </w:r>
      <w:r w:rsidR="00A50B48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 </w:t>
      </w:r>
      <w:r w:rsidR="00382672">
        <w:rPr>
          <w:rFonts w:cs="Times New Roman"/>
          <w:color w:val="000000"/>
          <w:kern w:val="0"/>
          <w:sz w:val="28"/>
          <w:szCs w:val="28"/>
          <w:lang w:eastAsia="tr-TR" w:bidi="ar-SA"/>
        </w:rPr>
        <w:t>ö</w:t>
      </w:r>
      <w:r w:rsidR="00A50B48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ğrencinin devam durumu işyeri uygulama sorumlu</w:t>
      </w:r>
      <w:r w:rsidR="00083A3E">
        <w:rPr>
          <w:rFonts w:cs="Times New Roman"/>
          <w:color w:val="000000"/>
          <w:kern w:val="0"/>
          <w:sz w:val="28"/>
          <w:szCs w:val="28"/>
          <w:lang w:eastAsia="tr-TR" w:bidi="ar-SA"/>
        </w:rPr>
        <w:t>su tarafından takip ediler</w:t>
      </w:r>
      <w:r w:rsidR="00480431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ek </w:t>
      </w:r>
      <w:r w:rsidR="00083A3E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imza altına alınacak ve </w:t>
      </w:r>
      <w:r w:rsidR="00766541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sonuç raporuna eklenecektir. </w:t>
      </w:r>
    </w:p>
    <w:p w:rsidR="00590E88" w:rsidRPr="001B47A6" w:rsidRDefault="004263AC" w:rsidP="00590E88">
      <w:pPr>
        <w:shd w:val="clear" w:color="auto" w:fill="FFFFFF"/>
        <w:suppressAutoHyphens w:val="0"/>
        <w:spacing w:before="100" w:beforeAutospacing="1" w:after="100" w:afterAutospacing="1" w:line="300" w:lineRule="atLeast"/>
        <w:ind w:left="720"/>
        <w:jc w:val="both"/>
        <w:textAlignment w:val="auto"/>
        <w:rPr>
          <w:rFonts w:cs="Times New Roman"/>
          <w:color w:val="000000"/>
          <w:kern w:val="0"/>
          <w:sz w:val="28"/>
          <w:szCs w:val="28"/>
          <w:lang w:eastAsia="tr-TR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tr-TR" w:bidi="ar-SA"/>
        </w:rPr>
        <w:t>12</w:t>
      </w:r>
      <w:r w:rsidR="00C536F6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-</w:t>
      </w:r>
      <w:r w:rsidR="00590E88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Mesleki Uygulama ve Mesleki Eğitim Sonuç Raporu en geç </w:t>
      </w:r>
      <w:r w:rsidR="008D258F" w:rsidRPr="001B47A6">
        <w:rPr>
          <w:rFonts w:cs="Times New Roman"/>
          <w:b/>
          <w:color w:val="000000"/>
          <w:kern w:val="0"/>
          <w:sz w:val="28"/>
          <w:szCs w:val="28"/>
          <w:lang w:eastAsia="tr-TR" w:bidi="ar-SA"/>
        </w:rPr>
        <w:t>21 Mayıs 2018 Pazartesi günü mesai bitimine kadar</w:t>
      </w:r>
      <w:r w:rsidR="00B9341B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 </w:t>
      </w:r>
      <w:r w:rsidR="008B4B4E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Yüksekokulumuz </w:t>
      </w:r>
      <w:r w:rsidR="00590E88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Öğrenci İşleri</w:t>
      </w:r>
      <w:r w:rsidR="008B4B4E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’</w:t>
      </w:r>
      <w:r w:rsidR="00590E88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ne teslim edilecektir.</w:t>
      </w:r>
    </w:p>
    <w:p w:rsidR="00590E88" w:rsidRPr="001B47A6" w:rsidRDefault="004263AC" w:rsidP="00590E88">
      <w:pPr>
        <w:shd w:val="clear" w:color="auto" w:fill="FFFFFF"/>
        <w:suppressAutoHyphens w:val="0"/>
        <w:spacing w:before="100" w:beforeAutospacing="1" w:after="100" w:afterAutospacing="1" w:line="300" w:lineRule="atLeast"/>
        <w:ind w:left="720"/>
        <w:jc w:val="both"/>
        <w:textAlignment w:val="auto"/>
        <w:rPr>
          <w:rFonts w:cs="Times New Roman"/>
          <w:color w:val="000000"/>
          <w:kern w:val="0"/>
          <w:sz w:val="28"/>
          <w:szCs w:val="28"/>
          <w:lang w:eastAsia="tr-TR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tr-TR" w:bidi="ar-SA"/>
        </w:rPr>
        <w:t>13</w:t>
      </w:r>
      <w:bookmarkStart w:id="0" w:name="_GoBack"/>
      <w:bookmarkEnd w:id="0"/>
      <w:r w:rsidR="00CB60B7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-</w:t>
      </w:r>
      <w:r w:rsidR="00590E88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Mesleki Uygulama ve Mesleki Eğitimi bitiren öğrencilerin sonuç raporlar</w:t>
      </w:r>
      <w:r w:rsidR="00462DB3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ı</w:t>
      </w:r>
      <w:r w:rsidR="00590E88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 komisyon tarafından incelenecek, gerekli görülen öğrenciler mülakata veya uygulamaya alınacaktır.</w:t>
      </w:r>
    </w:p>
    <w:p w:rsidR="00DC52DC" w:rsidRPr="001B47A6" w:rsidRDefault="00ED3143" w:rsidP="007245FF">
      <w:pPr>
        <w:shd w:val="clear" w:color="auto" w:fill="FFFFFF"/>
        <w:suppressAutoHyphens w:val="0"/>
        <w:spacing w:before="100" w:beforeAutospacing="1" w:after="100" w:afterAutospacing="1" w:line="300" w:lineRule="atLeast"/>
        <w:ind w:left="720"/>
        <w:jc w:val="both"/>
        <w:textAlignment w:val="auto"/>
        <w:rPr>
          <w:rFonts w:cs="Times New Roman"/>
          <w:color w:val="000000"/>
          <w:kern w:val="0"/>
          <w:sz w:val="28"/>
          <w:szCs w:val="28"/>
          <w:lang w:eastAsia="tr-TR" w:bidi="ar-SA"/>
        </w:rPr>
      </w:pPr>
      <w:r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Ayrıntılı bilgi i</w:t>
      </w:r>
      <w:r w:rsidR="00DA5199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 xml:space="preserve">çin: </w:t>
      </w:r>
      <w:r w:rsidRPr="001B47A6">
        <w:rPr>
          <w:rFonts w:cs="Times New Roman"/>
          <w:b/>
          <w:color w:val="000000"/>
          <w:kern w:val="0"/>
          <w:sz w:val="28"/>
          <w:szCs w:val="28"/>
          <w:lang w:eastAsia="tr-TR" w:bidi="ar-SA"/>
        </w:rPr>
        <w:t xml:space="preserve">emyo.karabuk.edu.tr / sık kullanılanlar / mesleki uygulama ve mesleki eğitim </w:t>
      </w:r>
      <w:r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web sayfasından</w:t>
      </w:r>
      <w:r w:rsidR="00DA5199" w:rsidRPr="001B47A6">
        <w:rPr>
          <w:rFonts w:cs="Times New Roman"/>
          <w:b/>
          <w:color w:val="000000"/>
          <w:kern w:val="0"/>
          <w:sz w:val="28"/>
          <w:szCs w:val="28"/>
          <w:lang w:eastAsia="tr-TR" w:bidi="ar-SA"/>
        </w:rPr>
        <w:t xml:space="preserve"> </w:t>
      </w:r>
      <w:r w:rsidR="00DA5199" w:rsidRPr="001B47A6">
        <w:rPr>
          <w:rFonts w:cs="Times New Roman"/>
          <w:color w:val="000000"/>
          <w:kern w:val="0"/>
          <w:sz w:val="28"/>
          <w:szCs w:val="28"/>
          <w:lang w:eastAsia="tr-TR" w:bidi="ar-SA"/>
        </w:rPr>
        <w:t>bilgi alınabilir.</w:t>
      </w:r>
    </w:p>
    <w:sectPr w:rsidR="00DC52DC" w:rsidRPr="001B47A6" w:rsidSect="00F25E00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148"/>
    <w:multiLevelType w:val="multilevel"/>
    <w:tmpl w:val="76A2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E44E10"/>
    <w:multiLevelType w:val="hybridMultilevel"/>
    <w:tmpl w:val="05F85A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F331D"/>
    <w:multiLevelType w:val="hybridMultilevel"/>
    <w:tmpl w:val="4F6073B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57045"/>
    <w:multiLevelType w:val="hybridMultilevel"/>
    <w:tmpl w:val="9EC6AAA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CBA654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3449"/>
    <w:rsid w:val="00010E35"/>
    <w:rsid w:val="000148AF"/>
    <w:rsid w:val="000208E3"/>
    <w:rsid w:val="00041198"/>
    <w:rsid w:val="00051322"/>
    <w:rsid w:val="00051332"/>
    <w:rsid w:val="00081696"/>
    <w:rsid w:val="00083A3E"/>
    <w:rsid w:val="00085C23"/>
    <w:rsid w:val="000B4431"/>
    <w:rsid w:val="000C14B1"/>
    <w:rsid w:val="000C7851"/>
    <w:rsid w:val="000D0BD8"/>
    <w:rsid w:val="000D7758"/>
    <w:rsid w:val="000F5BAB"/>
    <w:rsid w:val="001005F1"/>
    <w:rsid w:val="00101642"/>
    <w:rsid w:val="00115105"/>
    <w:rsid w:val="00123A0B"/>
    <w:rsid w:val="00126D98"/>
    <w:rsid w:val="001433E4"/>
    <w:rsid w:val="00147A61"/>
    <w:rsid w:val="0016779C"/>
    <w:rsid w:val="00184B83"/>
    <w:rsid w:val="00187436"/>
    <w:rsid w:val="00187AB1"/>
    <w:rsid w:val="001A2B38"/>
    <w:rsid w:val="001A5D96"/>
    <w:rsid w:val="001A7A61"/>
    <w:rsid w:val="001B47A6"/>
    <w:rsid w:val="001C18F0"/>
    <w:rsid w:val="001D311B"/>
    <w:rsid w:val="001E1868"/>
    <w:rsid w:val="001E4829"/>
    <w:rsid w:val="001F0AA4"/>
    <w:rsid w:val="0021086B"/>
    <w:rsid w:val="00211AB4"/>
    <w:rsid w:val="002158B6"/>
    <w:rsid w:val="00215B88"/>
    <w:rsid w:val="00221B0B"/>
    <w:rsid w:val="00222E06"/>
    <w:rsid w:val="00232605"/>
    <w:rsid w:val="0023354A"/>
    <w:rsid w:val="00243BF4"/>
    <w:rsid w:val="00271E5A"/>
    <w:rsid w:val="00283ABD"/>
    <w:rsid w:val="00287BA4"/>
    <w:rsid w:val="00291E21"/>
    <w:rsid w:val="002A782D"/>
    <w:rsid w:val="002B1E23"/>
    <w:rsid w:val="002C34FF"/>
    <w:rsid w:val="002D24EA"/>
    <w:rsid w:val="002D453F"/>
    <w:rsid w:val="002E3AE8"/>
    <w:rsid w:val="002E677E"/>
    <w:rsid w:val="0031040C"/>
    <w:rsid w:val="00317B6C"/>
    <w:rsid w:val="003209F5"/>
    <w:rsid w:val="00330193"/>
    <w:rsid w:val="00336D84"/>
    <w:rsid w:val="0034065C"/>
    <w:rsid w:val="00351E01"/>
    <w:rsid w:val="00354428"/>
    <w:rsid w:val="00370CF3"/>
    <w:rsid w:val="00380014"/>
    <w:rsid w:val="00382672"/>
    <w:rsid w:val="0039676F"/>
    <w:rsid w:val="003A055A"/>
    <w:rsid w:val="003A33BC"/>
    <w:rsid w:val="003C4A01"/>
    <w:rsid w:val="003D4ED1"/>
    <w:rsid w:val="003D649D"/>
    <w:rsid w:val="003E79F4"/>
    <w:rsid w:val="003F6040"/>
    <w:rsid w:val="004044CF"/>
    <w:rsid w:val="00406933"/>
    <w:rsid w:val="004140CB"/>
    <w:rsid w:val="00415045"/>
    <w:rsid w:val="004263AC"/>
    <w:rsid w:val="004269AD"/>
    <w:rsid w:val="0043017D"/>
    <w:rsid w:val="00456BBB"/>
    <w:rsid w:val="004578F1"/>
    <w:rsid w:val="00462DB3"/>
    <w:rsid w:val="0046683E"/>
    <w:rsid w:val="00480431"/>
    <w:rsid w:val="00485376"/>
    <w:rsid w:val="004A0A24"/>
    <w:rsid w:val="004B1E8B"/>
    <w:rsid w:val="004B5E53"/>
    <w:rsid w:val="004B5F6C"/>
    <w:rsid w:val="004C4849"/>
    <w:rsid w:val="004F58C3"/>
    <w:rsid w:val="00505362"/>
    <w:rsid w:val="00512BFD"/>
    <w:rsid w:val="0051578C"/>
    <w:rsid w:val="0052614A"/>
    <w:rsid w:val="005271C8"/>
    <w:rsid w:val="00532F39"/>
    <w:rsid w:val="00537CC9"/>
    <w:rsid w:val="00542DA2"/>
    <w:rsid w:val="00545396"/>
    <w:rsid w:val="00552185"/>
    <w:rsid w:val="00571130"/>
    <w:rsid w:val="00572D43"/>
    <w:rsid w:val="0057557D"/>
    <w:rsid w:val="00590E88"/>
    <w:rsid w:val="005918C4"/>
    <w:rsid w:val="005A6AC7"/>
    <w:rsid w:val="005B11D6"/>
    <w:rsid w:val="005B3C16"/>
    <w:rsid w:val="005C5BEF"/>
    <w:rsid w:val="005D11B6"/>
    <w:rsid w:val="005D2D62"/>
    <w:rsid w:val="005D574D"/>
    <w:rsid w:val="006052CE"/>
    <w:rsid w:val="00615F24"/>
    <w:rsid w:val="00633C34"/>
    <w:rsid w:val="00642DEA"/>
    <w:rsid w:val="006433BC"/>
    <w:rsid w:val="00654301"/>
    <w:rsid w:val="00665789"/>
    <w:rsid w:val="006918C0"/>
    <w:rsid w:val="006B1B7C"/>
    <w:rsid w:val="006B56BF"/>
    <w:rsid w:val="006C1B3B"/>
    <w:rsid w:val="006D2712"/>
    <w:rsid w:val="006E0115"/>
    <w:rsid w:val="006F22D8"/>
    <w:rsid w:val="006F3BC8"/>
    <w:rsid w:val="007245FF"/>
    <w:rsid w:val="007452F8"/>
    <w:rsid w:val="007550C3"/>
    <w:rsid w:val="00762088"/>
    <w:rsid w:val="00766541"/>
    <w:rsid w:val="007A50E9"/>
    <w:rsid w:val="007A7A72"/>
    <w:rsid w:val="007B269B"/>
    <w:rsid w:val="007E6EAD"/>
    <w:rsid w:val="007E7909"/>
    <w:rsid w:val="00802023"/>
    <w:rsid w:val="00827940"/>
    <w:rsid w:val="00830761"/>
    <w:rsid w:val="0083270F"/>
    <w:rsid w:val="00835980"/>
    <w:rsid w:val="00837CF3"/>
    <w:rsid w:val="00850D40"/>
    <w:rsid w:val="008524E0"/>
    <w:rsid w:val="00870819"/>
    <w:rsid w:val="00873F9E"/>
    <w:rsid w:val="008754A8"/>
    <w:rsid w:val="00876D1D"/>
    <w:rsid w:val="008A5D99"/>
    <w:rsid w:val="008A6E0B"/>
    <w:rsid w:val="008B4B4E"/>
    <w:rsid w:val="008C40C7"/>
    <w:rsid w:val="008C4523"/>
    <w:rsid w:val="008D258F"/>
    <w:rsid w:val="008F05D6"/>
    <w:rsid w:val="00903D38"/>
    <w:rsid w:val="009112CC"/>
    <w:rsid w:val="00917267"/>
    <w:rsid w:val="00917A78"/>
    <w:rsid w:val="00920BA4"/>
    <w:rsid w:val="00936C16"/>
    <w:rsid w:val="00944353"/>
    <w:rsid w:val="009452AA"/>
    <w:rsid w:val="0094642E"/>
    <w:rsid w:val="00947F7F"/>
    <w:rsid w:val="00956B67"/>
    <w:rsid w:val="00972B2F"/>
    <w:rsid w:val="00997261"/>
    <w:rsid w:val="009A4132"/>
    <w:rsid w:val="009A7334"/>
    <w:rsid w:val="009B3B3B"/>
    <w:rsid w:val="009D0236"/>
    <w:rsid w:val="009D3D9B"/>
    <w:rsid w:val="009E2DBF"/>
    <w:rsid w:val="009E6D54"/>
    <w:rsid w:val="009F1BD9"/>
    <w:rsid w:val="009F42FD"/>
    <w:rsid w:val="00A03352"/>
    <w:rsid w:val="00A15FEF"/>
    <w:rsid w:val="00A21FF8"/>
    <w:rsid w:val="00A34193"/>
    <w:rsid w:val="00A50B48"/>
    <w:rsid w:val="00A93922"/>
    <w:rsid w:val="00A96886"/>
    <w:rsid w:val="00AA698B"/>
    <w:rsid w:val="00AA7999"/>
    <w:rsid w:val="00AB18E3"/>
    <w:rsid w:val="00AC2229"/>
    <w:rsid w:val="00AD2424"/>
    <w:rsid w:val="00AD42B6"/>
    <w:rsid w:val="00AD4D27"/>
    <w:rsid w:val="00AE0A6E"/>
    <w:rsid w:val="00AE2881"/>
    <w:rsid w:val="00AE3428"/>
    <w:rsid w:val="00AE68F1"/>
    <w:rsid w:val="00AE73D4"/>
    <w:rsid w:val="00AF0A89"/>
    <w:rsid w:val="00AF2A28"/>
    <w:rsid w:val="00B164B8"/>
    <w:rsid w:val="00B27F4D"/>
    <w:rsid w:val="00B420DC"/>
    <w:rsid w:val="00B433EA"/>
    <w:rsid w:val="00B46781"/>
    <w:rsid w:val="00B468D2"/>
    <w:rsid w:val="00B5214F"/>
    <w:rsid w:val="00B57010"/>
    <w:rsid w:val="00B61DB7"/>
    <w:rsid w:val="00B62CCC"/>
    <w:rsid w:val="00B65967"/>
    <w:rsid w:val="00B672CB"/>
    <w:rsid w:val="00B70B32"/>
    <w:rsid w:val="00B81948"/>
    <w:rsid w:val="00B84CA4"/>
    <w:rsid w:val="00B9341B"/>
    <w:rsid w:val="00B96A52"/>
    <w:rsid w:val="00BB7ABC"/>
    <w:rsid w:val="00BC1CE6"/>
    <w:rsid w:val="00BC2D15"/>
    <w:rsid w:val="00BD53E3"/>
    <w:rsid w:val="00BD6E6A"/>
    <w:rsid w:val="00C00BA3"/>
    <w:rsid w:val="00C019BD"/>
    <w:rsid w:val="00C07C8D"/>
    <w:rsid w:val="00C224CF"/>
    <w:rsid w:val="00C536F6"/>
    <w:rsid w:val="00C67184"/>
    <w:rsid w:val="00C81D92"/>
    <w:rsid w:val="00C93721"/>
    <w:rsid w:val="00CA2935"/>
    <w:rsid w:val="00CB60B7"/>
    <w:rsid w:val="00CC2B79"/>
    <w:rsid w:val="00D05770"/>
    <w:rsid w:val="00D130CA"/>
    <w:rsid w:val="00D17E0F"/>
    <w:rsid w:val="00D24538"/>
    <w:rsid w:val="00D55451"/>
    <w:rsid w:val="00D63BBF"/>
    <w:rsid w:val="00D73A75"/>
    <w:rsid w:val="00D846E4"/>
    <w:rsid w:val="00D91F43"/>
    <w:rsid w:val="00DA5199"/>
    <w:rsid w:val="00DB6367"/>
    <w:rsid w:val="00DC27DD"/>
    <w:rsid w:val="00DC52DC"/>
    <w:rsid w:val="00E011D5"/>
    <w:rsid w:val="00E015DA"/>
    <w:rsid w:val="00E1539E"/>
    <w:rsid w:val="00E16B4B"/>
    <w:rsid w:val="00E2110A"/>
    <w:rsid w:val="00E30848"/>
    <w:rsid w:val="00E31A9E"/>
    <w:rsid w:val="00E325E8"/>
    <w:rsid w:val="00E71831"/>
    <w:rsid w:val="00E77260"/>
    <w:rsid w:val="00E86C9B"/>
    <w:rsid w:val="00EA2127"/>
    <w:rsid w:val="00EB3449"/>
    <w:rsid w:val="00EB608F"/>
    <w:rsid w:val="00EC5089"/>
    <w:rsid w:val="00ED3143"/>
    <w:rsid w:val="00ED5767"/>
    <w:rsid w:val="00ED6B53"/>
    <w:rsid w:val="00EE5029"/>
    <w:rsid w:val="00EE6303"/>
    <w:rsid w:val="00EF0B04"/>
    <w:rsid w:val="00F16366"/>
    <w:rsid w:val="00F21EA1"/>
    <w:rsid w:val="00F2241D"/>
    <w:rsid w:val="00F25E00"/>
    <w:rsid w:val="00F5671C"/>
    <w:rsid w:val="00F67AB1"/>
    <w:rsid w:val="00F76EEA"/>
    <w:rsid w:val="00F80746"/>
    <w:rsid w:val="00F83729"/>
    <w:rsid w:val="00F856AD"/>
    <w:rsid w:val="00F85A57"/>
    <w:rsid w:val="00FB33EA"/>
    <w:rsid w:val="00FE00D6"/>
    <w:rsid w:val="00FE020F"/>
    <w:rsid w:val="00FE4A05"/>
    <w:rsid w:val="00FF00DA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49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22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C52DC"/>
    <w:pPr>
      <w:suppressAutoHyphens w:val="0"/>
      <w:spacing w:before="100" w:beforeAutospacing="1" w:after="100" w:afterAutospacing="1" w:line="240" w:lineRule="auto"/>
      <w:textAlignment w:val="auto"/>
    </w:pPr>
    <w:rPr>
      <w:rFonts w:cs="Times New Roman"/>
      <w:kern w:val="0"/>
      <w:lang w:eastAsia="tr-TR" w:bidi="ar-SA"/>
    </w:rPr>
  </w:style>
  <w:style w:type="character" w:styleId="Gl">
    <w:name w:val="Strong"/>
    <w:basedOn w:val="VarsaylanParagrafYazTipi"/>
    <w:uiPriority w:val="22"/>
    <w:qFormat/>
    <w:rsid w:val="00DC52DC"/>
    <w:rPr>
      <w:b/>
      <w:bCs/>
    </w:rPr>
  </w:style>
  <w:style w:type="character" w:styleId="Kpr">
    <w:name w:val="Hyperlink"/>
    <w:basedOn w:val="VarsaylanParagrafYazTipi"/>
    <w:uiPriority w:val="99"/>
    <w:unhideWhenUsed/>
    <w:rsid w:val="00D63BBF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63BBF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31040C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yasardogan</dc:creator>
  <cp:lastModifiedBy>pc</cp:lastModifiedBy>
  <cp:revision>844</cp:revision>
  <cp:lastPrinted>2017-10-11T13:45:00Z</cp:lastPrinted>
  <dcterms:created xsi:type="dcterms:W3CDTF">2014-01-17T13:18:00Z</dcterms:created>
  <dcterms:modified xsi:type="dcterms:W3CDTF">2017-11-01T09:47:00Z</dcterms:modified>
</cp:coreProperties>
</file>