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4BE6" w14:textId="77777777" w:rsidR="00772B72" w:rsidRPr="00E814A7" w:rsidRDefault="00772B72" w:rsidP="00772B7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14:paraId="0BBE859C" w14:textId="77777777" w:rsidR="00DA78D5" w:rsidRPr="00BA0F0E" w:rsidRDefault="006C7D49" w:rsidP="00DA78D5">
      <w:pPr>
        <w:spacing w:after="120"/>
        <w:jc w:val="center"/>
        <w:rPr>
          <w:b/>
        </w:rPr>
      </w:pPr>
      <w:r>
        <w:rPr>
          <w:b/>
        </w:rPr>
        <w:t xml:space="preserve">ESKİPAZAR </w:t>
      </w:r>
      <w:r w:rsidR="00AE352B">
        <w:rPr>
          <w:b/>
        </w:rPr>
        <w:t>MESLEK YÜKSEKOKULU</w:t>
      </w:r>
      <w:r>
        <w:rPr>
          <w:b/>
        </w:rPr>
        <w:t xml:space="preserve"> MÜDÜRLÜĞÜ’NE</w:t>
      </w:r>
    </w:p>
    <w:p w14:paraId="271856FD" w14:textId="77777777" w:rsidR="00C30202" w:rsidRPr="00E814A7" w:rsidRDefault="00C30202" w:rsidP="00C30202">
      <w:pPr>
        <w:pStyle w:val="GvdeMetni"/>
        <w:spacing w:line="360" w:lineRule="auto"/>
        <w:rPr>
          <w:b w:val="0"/>
          <w:sz w:val="22"/>
          <w:szCs w:val="22"/>
        </w:rPr>
      </w:pPr>
    </w:p>
    <w:p w14:paraId="6BCDECEB" w14:textId="77777777" w:rsidR="00E814A7" w:rsidRPr="00E814A7" w:rsidRDefault="00070768" w:rsidP="00F903D3">
      <w:pPr>
        <w:pStyle w:val="GvdeMetni"/>
        <w:spacing w:line="360" w:lineRule="auto"/>
        <w:ind w:firstLine="708"/>
        <w:rPr>
          <w:b w:val="0"/>
          <w:bCs w:val="0"/>
          <w:sz w:val="24"/>
          <w:szCs w:val="22"/>
        </w:rPr>
      </w:pPr>
      <w:proofErr w:type="gramStart"/>
      <w:r>
        <w:rPr>
          <w:b w:val="0"/>
          <w:bCs w:val="0"/>
          <w:sz w:val="24"/>
          <w:szCs w:val="22"/>
          <w:lang w:val="tr-TR"/>
        </w:rPr>
        <w:t>….</w:t>
      </w:r>
      <w:r w:rsidR="00E12482">
        <w:rPr>
          <w:b w:val="0"/>
          <w:bCs w:val="0"/>
          <w:sz w:val="24"/>
          <w:szCs w:val="22"/>
          <w:lang w:val="tr-TR"/>
        </w:rPr>
        <w:t>...</w:t>
      </w:r>
      <w:proofErr w:type="gramEnd"/>
      <w:r w:rsidR="00E12482">
        <w:rPr>
          <w:b w:val="0"/>
          <w:bCs w:val="0"/>
          <w:sz w:val="24"/>
          <w:szCs w:val="22"/>
          <w:lang w:val="tr-TR"/>
        </w:rPr>
        <w:t>.</w:t>
      </w:r>
      <w:r w:rsidR="003C0410">
        <w:rPr>
          <w:b w:val="0"/>
          <w:bCs w:val="0"/>
          <w:sz w:val="24"/>
          <w:szCs w:val="22"/>
        </w:rPr>
        <w:t>/</w:t>
      </w:r>
      <w:r w:rsidR="00E12482">
        <w:rPr>
          <w:b w:val="0"/>
          <w:bCs w:val="0"/>
          <w:sz w:val="24"/>
          <w:szCs w:val="22"/>
          <w:lang w:val="tr-TR"/>
        </w:rPr>
        <w:t>....</w:t>
      </w:r>
      <w:r w:rsidR="00336DFE">
        <w:rPr>
          <w:b w:val="0"/>
          <w:bCs w:val="0"/>
          <w:sz w:val="24"/>
          <w:szCs w:val="22"/>
          <w:lang w:val="tr-TR"/>
        </w:rPr>
        <w:t>.</w:t>
      </w:r>
      <w:r>
        <w:rPr>
          <w:b w:val="0"/>
          <w:bCs w:val="0"/>
          <w:sz w:val="24"/>
          <w:szCs w:val="22"/>
          <w:lang w:val="tr-TR"/>
        </w:rPr>
        <w:t>..</w:t>
      </w:r>
      <w:r w:rsidR="00E12482">
        <w:rPr>
          <w:b w:val="0"/>
          <w:bCs w:val="0"/>
          <w:sz w:val="24"/>
          <w:szCs w:val="22"/>
          <w:lang w:val="tr-TR"/>
        </w:rPr>
        <w:t>..</w:t>
      </w:r>
      <w:r w:rsidR="003C0410">
        <w:rPr>
          <w:b w:val="0"/>
          <w:bCs w:val="0"/>
          <w:sz w:val="24"/>
          <w:szCs w:val="22"/>
        </w:rPr>
        <w:t>/20</w:t>
      </w:r>
      <w:r>
        <w:rPr>
          <w:b w:val="0"/>
          <w:bCs w:val="0"/>
          <w:sz w:val="24"/>
          <w:szCs w:val="22"/>
          <w:lang w:val="tr-TR"/>
        </w:rPr>
        <w:t>…..</w:t>
      </w:r>
      <w:r w:rsidR="00E12482">
        <w:rPr>
          <w:b w:val="0"/>
          <w:bCs w:val="0"/>
          <w:sz w:val="24"/>
          <w:szCs w:val="22"/>
          <w:lang w:val="tr-TR"/>
        </w:rPr>
        <w:t xml:space="preserve">  </w:t>
      </w:r>
      <w:r w:rsidR="003C0410">
        <w:rPr>
          <w:b w:val="0"/>
          <w:bCs w:val="0"/>
          <w:sz w:val="24"/>
          <w:szCs w:val="22"/>
        </w:rPr>
        <w:t>-</w:t>
      </w:r>
      <w:r w:rsidR="00E12482">
        <w:rPr>
          <w:b w:val="0"/>
          <w:bCs w:val="0"/>
          <w:sz w:val="24"/>
          <w:szCs w:val="22"/>
          <w:lang w:val="tr-TR"/>
        </w:rPr>
        <w:t xml:space="preserve">  </w:t>
      </w:r>
      <w:r>
        <w:rPr>
          <w:b w:val="0"/>
          <w:bCs w:val="0"/>
          <w:sz w:val="24"/>
          <w:szCs w:val="22"/>
          <w:lang w:val="tr-TR"/>
        </w:rPr>
        <w:t>.</w:t>
      </w:r>
      <w:r w:rsidR="00E12482">
        <w:rPr>
          <w:b w:val="0"/>
          <w:bCs w:val="0"/>
          <w:sz w:val="24"/>
          <w:szCs w:val="22"/>
          <w:lang w:val="tr-TR"/>
        </w:rPr>
        <w:t>......</w:t>
      </w:r>
      <w:r w:rsidR="003C0410">
        <w:rPr>
          <w:b w:val="0"/>
          <w:bCs w:val="0"/>
          <w:sz w:val="24"/>
          <w:szCs w:val="22"/>
        </w:rPr>
        <w:t>/</w:t>
      </w:r>
      <w:r w:rsidR="00E12482">
        <w:rPr>
          <w:b w:val="0"/>
          <w:bCs w:val="0"/>
          <w:sz w:val="24"/>
          <w:szCs w:val="22"/>
          <w:lang w:val="tr-TR"/>
        </w:rPr>
        <w:t>...</w:t>
      </w:r>
      <w:r w:rsidR="00336DFE">
        <w:rPr>
          <w:b w:val="0"/>
          <w:bCs w:val="0"/>
          <w:sz w:val="24"/>
          <w:szCs w:val="22"/>
          <w:lang w:val="tr-TR"/>
        </w:rPr>
        <w:t>.</w:t>
      </w:r>
      <w:r w:rsidR="00E12482">
        <w:rPr>
          <w:b w:val="0"/>
          <w:bCs w:val="0"/>
          <w:sz w:val="24"/>
          <w:szCs w:val="22"/>
          <w:lang w:val="tr-TR"/>
        </w:rPr>
        <w:t>...</w:t>
      </w:r>
      <w:r w:rsidR="002E1D7C">
        <w:rPr>
          <w:b w:val="0"/>
          <w:bCs w:val="0"/>
          <w:sz w:val="24"/>
          <w:szCs w:val="22"/>
        </w:rPr>
        <w:t>/20</w:t>
      </w:r>
      <w:r>
        <w:rPr>
          <w:b w:val="0"/>
          <w:bCs w:val="0"/>
          <w:sz w:val="24"/>
          <w:szCs w:val="22"/>
          <w:lang w:val="tr-TR"/>
        </w:rPr>
        <w:t>…..</w:t>
      </w:r>
      <w:r w:rsidR="00E12482">
        <w:rPr>
          <w:b w:val="0"/>
          <w:bCs w:val="0"/>
          <w:sz w:val="24"/>
          <w:szCs w:val="22"/>
          <w:lang w:val="tr-TR"/>
        </w:rPr>
        <w:t xml:space="preserve"> </w:t>
      </w:r>
      <w:r w:rsidR="00961D00" w:rsidRPr="00E814A7">
        <w:rPr>
          <w:b w:val="0"/>
          <w:bCs w:val="0"/>
          <w:sz w:val="24"/>
          <w:szCs w:val="22"/>
        </w:rPr>
        <w:t>tarih</w:t>
      </w:r>
      <w:r w:rsidR="00832FD6" w:rsidRPr="00E814A7">
        <w:rPr>
          <w:b w:val="0"/>
          <w:bCs w:val="0"/>
          <w:sz w:val="24"/>
          <w:szCs w:val="22"/>
        </w:rPr>
        <w:t>inde/tarihleri</w:t>
      </w:r>
      <w:r w:rsidR="00961D00" w:rsidRPr="00E814A7">
        <w:rPr>
          <w:b w:val="0"/>
          <w:bCs w:val="0"/>
          <w:sz w:val="24"/>
          <w:szCs w:val="22"/>
        </w:rPr>
        <w:t xml:space="preserve"> arasında </w:t>
      </w:r>
      <w:r w:rsidR="00D54556">
        <w:rPr>
          <w:b w:val="0"/>
          <w:bCs w:val="0"/>
          <w:sz w:val="24"/>
          <w:szCs w:val="22"/>
        </w:rPr>
        <w:t xml:space="preserve">görevli/raporlu olmam sebebiyle </w:t>
      </w:r>
      <w:r w:rsidR="00B40337" w:rsidRPr="00E814A7">
        <w:rPr>
          <w:b w:val="0"/>
          <w:bCs w:val="0"/>
          <w:sz w:val="24"/>
          <w:szCs w:val="22"/>
        </w:rPr>
        <w:t>yukarıda belirtilen tarihteki/tarihlerde</w:t>
      </w:r>
      <w:r w:rsidR="00961D00" w:rsidRPr="00E814A7">
        <w:rPr>
          <w:b w:val="0"/>
          <w:bCs w:val="0"/>
          <w:sz w:val="24"/>
          <w:szCs w:val="22"/>
        </w:rPr>
        <w:t xml:space="preserve">ki yapamayacağım dersin/derslerin telafisini </w:t>
      </w:r>
      <w:r w:rsidR="00394CC5">
        <w:rPr>
          <w:b w:val="0"/>
          <w:bCs w:val="0"/>
          <w:sz w:val="24"/>
          <w:szCs w:val="22"/>
        </w:rPr>
        <w:t xml:space="preserve">2914 sayılı kanunun 11. Maddesi hükümlerine uygun olarak, </w:t>
      </w:r>
      <w:r w:rsidR="00961D00" w:rsidRPr="00E814A7">
        <w:rPr>
          <w:b w:val="0"/>
          <w:bCs w:val="0"/>
          <w:sz w:val="24"/>
          <w:szCs w:val="22"/>
        </w:rPr>
        <w:t>aşağıdaki tabloda belirttiğim gün ve saatte yerine getireceğim.</w:t>
      </w:r>
      <w:r w:rsidR="008F03FC">
        <w:rPr>
          <w:b w:val="0"/>
          <w:bCs w:val="0"/>
          <w:sz w:val="24"/>
          <w:szCs w:val="22"/>
          <w:lang w:val="tr-TR"/>
        </w:rPr>
        <w:t xml:space="preserve">                                                                                                  </w:t>
      </w:r>
      <w:r w:rsidR="008F03FC" w:rsidRPr="008F03FC">
        <w:rPr>
          <w:b w:val="0"/>
          <w:bCs w:val="0"/>
          <w:sz w:val="24"/>
          <w:szCs w:val="22"/>
          <w:lang w:val="tr-TR"/>
        </w:rPr>
        <w:t xml:space="preserve"> ....../....../20</w:t>
      </w:r>
      <w:r w:rsidR="006C7D49">
        <w:rPr>
          <w:b w:val="0"/>
          <w:bCs w:val="0"/>
          <w:sz w:val="24"/>
          <w:szCs w:val="22"/>
          <w:lang w:val="tr-TR"/>
        </w:rPr>
        <w:t>…</w:t>
      </w:r>
      <w:r w:rsidR="00E814A7" w:rsidRPr="00E814A7">
        <w:rPr>
          <w:b w:val="0"/>
          <w:bCs w:val="0"/>
          <w:sz w:val="24"/>
          <w:szCs w:val="22"/>
        </w:rPr>
        <w:tab/>
      </w:r>
    </w:p>
    <w:p w14:paraId="5606D860" w14:textId="77777777" w:rsidR="00AD76FA" w:rsidRDefault="00E814A7" w:rsidP="00E12482">
      <w:pPr>
        <w:pStyle w:val="GvdeMetni"/>
        <w:spacing w:line="360" w:lineRule="auto"/>
        <w:ind w:firstLine="708"/>
        <w:rPr>
          <w:b w:val="0"/>
          <w:bCs w:val="0"/>
          <w:sz w:val="24"/>
          <w:szCs w:val="22"/>
        </w:rPr>
      </w:pPr>
      <w:r w:rsidRPr="00E814A7">
        <w:rPr>
          <w:b w:val="0"/>
          <w:bCs w:val="0"/>
          <w:sz w:val="24"/>
          <w:szCs w:val="22"/>
        </w:rPr>
        <w:t>G</w:t>
      </w:r>
      <w:r w:rsidR="00961D00" w:rsidRPr="00E814A7">
        <w:rPr>
          <w:b w:val="0"/>
          <w:bCs w:val="0"/>
          <w:sz w:val="24"/>
          <w:szCs w:val="22"/>
        </w:rPr>
        <w:t xml:space="preserve">ereğini </w:t>
      </w:r>
      <w:r w:rsidRPr="00E814A7">
        <w:rPr>
          <w:b w:val="0"/>
          <w:bCs w:val="0"/>
          <w:sz w:val="24"/>
          <w:szCs w:val="22"/>
        </w:rPr>
        <w:t xml:space="preserve">bilgilerinize </w:t>
      </w:r>
      <w:r w:rsidR="00961D00" w:rsidRPr="00E814A7">
        <w:rPr>
          <w:b w:val="0"/>
          <w:bCs w:val="0"/>
          <w:sz w:val="24"/>
          <w:szCs w:val="22"/>
        </w:rPr>
        <w:t>arz ederim.</w:t>
      </w:r>
      <w:r w:rsidR="00D63E03" w:rsidRPr="00E814A7">
        <w:rPr>
          <w:b w:val="0"/>
          <w:bCs w:val="0"/>
          <w:sz w:val="24"/>
          <w:szCs w:val="22"/>
        </w:rPr>
        <w:t xml:space="preserve"> </w:t>
      </w:r>
    </w:p>
    <w:p w14:paraId="5FA7AF05" w14:textId="77777777" w:rsidR="00AD76FA" w:rsidRDefault="00AD76FA" w:rsidP="00C30202">
      <w:pPr>
        <w:pStyle w:val="GvdeMetni"/>
        <w:spacing w:line="360" w:lineRule="auto"/>
        <w:rPr>
          <w:b w:val="0"/>
          <w:bCs w:val="0"/>
          <w:sz w:val="24"/>
          <w:szCs w:val="22"/>
        </w:rPr>
      </w:pPr>
    </w:p>
    <w:p w14:paraId="3EF22BFB" w14:textId="77777777" w:rsidR="00DA78D5" w:rsidRDefault="00E12482" w:rsidP="00244E1A">
      <w:pPr>
        <w:pStyle w:val="GvdeMetni"/>
        <w:tabs>
          <w:tab w:val="left" w:pos="7757"/>
        </w:tabs>
        <w:spacing w:line="360" w:lineRule="auto"/>
        <w:jc w:val="center"/>
        <w:rPr>
          <w:b w:val="0"/>
          <w:bCs w:val="0"/>
          <w:sz w:val="24"/>
          <w:szCs w:val="22"/>
          <w:lang w:val="tr-TR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İsim/İmza</w:t>
      </w:r>
    </w:p>
    <w:p w14:paraId="6B8E1BDD" w14:textId="77777777" w:rsidR="00AD76FA" w:rsidRPr="00F770CD" w:rsidRDefault="001473D1" w:rsidP="00244E1A">
      <w:pPr>
        <w:pStyle w:val="GvdeMetni"/>
        <w:spacing w:line="360" w:lineRule="auto"/>
        <w:rPr>
          <w:b w:val="0"/>
          <w:bCs w:val="0"/>
          <w:sz w:val="24"/>
          <w:szCs w:val="22"/>
        </w:rPr>
      </w:pPr>
      <w:proofErr w:type="gramStart"/>
      <w:r>
        <w:rPr>
          <w:b w:val="0"/>
          <w:bCs w:val="0"/>
          <w:sz w:val="24"/>
          <w:szCs w:val="22"/>
          <w:lang w:val="tr-TR"/>
        </w:rPr>
        <w:t>EKİ :</w:t>
      </w:r>
      <w:proofErr w:type="gramEnd"/>
      <w:r>
        <w:rPr>
          <w:b w:val="0"/>
          <w:bCs w:val="0"/>
          <w:sz w:val="24"/>
          <w:szCs w:val="22"/>
          <w:lang w:val="tr-TR"/>
        </w:rPr>
        <w:t xml:space="preserve"> </w:t>
      </w:r>
      <w:r w:rsidR="001C12E7">
        <w:rPr>
          <w:b w:val="0"/>
          <w:bCs w:val="0"/>
          <w:sz w:val="24"/>
          <w:szCs w:val="22"/>
          <w:lang w:val="tr-TR"/>
        </w:rPr>
        <w:t>Görevlendirme/Rapor/İzin Belgesi.</w:t>
      </w:r>
      <w:r w:rsidR="00772B72">
        <w:rPr>
          <w:b w:val="0"/>
          <w:bCs w:val="0"/>
          <w:sz w:val="24"/>
          <w:szCs w:val="22"/>
        </w:rPr>
        <w:t xml:space="preserve">                                                                                                           </w:t>
      </w:r>
      <w:r w:rsidR="00AD76FA" w:rsidRPr="00F770CD">
        <w:rPr>
          <w:b w:val="0"/>
          <w:bCs w:val="0"/>
          <w:sz w:val="24"/>
          <w:szCs w:val="22"/>
        </w:rPr>
        <w:t xml:space="preserve">            </w:t>
      </w:r>
    </w:p>
    <w:p w14:paraId="45CFEBC4" w14:textId="77777777" w:rsidR="00E12482" w:rsidRPr="00E12482" w:rsidRDefault="00E12482" w:rsidP="00AD76FA">
      <w:pPr>
        <w:pStyle w:val="GvdeMetniGirintisi"/>
        <w:tabs>
          <w:tab w:val="clear" w:pos="-46"/>
        </w:tabs>
        <w:spacing w:line="360" w:lineRule="auto"/>
        <w:ind w:left="0"/>
        <w:rPr>
          <w:rFonts w:ascii="Calibri" w:hAnsi="Calibri"/>
          <w:b/>
          <w:lang w:val="tr-TR"/>
        </w:rPr>
      </w:pPr>
    </w:p>
    <w:p w14:paraId="5494890E" w14:textId="77777777" w:rsidR="00C30202" w:rsidRDefault="00C30202" w:rsidP="00AD76FA">
      <w:pPr>
        <w:pStyle w:val="GvdeMetniGirintisi"/>
        <w:tabs>
          <w:tab w:val="clear" w:pos="-46"/>
        </w:tabs>
        <w:spacing w:line="360" w:lineRule="auto"/>
        <w:ind w:left="0"/>
        <w:jc w:val="center"/>
        <w:rPr>
          <w:b/>
        </w:rPr>
      </w:pPr>
      <w:r w:rsidRPr="00F770CD">
        <w:rPr>
          <w:b/>
        </w:rPr>
        <w:t>DERS TELAFİ PROGRAMI</w:t>
      </w:r>
    </w:p>
    <w:p w14:paraId="615AC988" w14:textId="77777777" w:rsidR="00373359" w:rsidRDefault="00373359" w:rsidP="00AD76FA">
      <w:pPr>
        <w:pStyle w:val="GvdeMetniGirintisi"/>
        <w:tabs>
          <w:tab w:val="clear" w:pos="-46"/>
        </w:tabs>
        <w:spacing w:line="360" w:lineRule="auto"/>
        <w:ind w:left="0"/>
        <w:jc w:val="center"/>
        <w:rPr>
          <w:b/>
          <w:lang w:val="tr-TR"/>
        </w:rPr>
      </w:pPr>
    </w:p>
    <w:tbl>
      <w:tblPr>
        <w:tblW w:w="52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80"/>
        <w:gridCol w:w="1276"/>
        <w:gridCol w:w="991"/>
        <w:gridCol w:w="569"/>
        <w:gridCol w:w="425"/>
        <w:gridCol w:w="991"/>
        <w:gridCol w:w="851"/>
        <w:gridCol w:w="1134"/>
        <w:gridCol w:w="991"/>
        <w:gridCol w:w="808"/>
      </w:tblGrid>
      <w:tr w:rsidR="001C12E7" w:rsidRPr="00470867" w14:paraId="0349667E" w14:textId="77777777" w:rsidTr="00244E1A">
        <w:trPr>
          <w:trHeight w:val="491"/>
        </w:trPr>
        <w:tc>
          <w:tcPr>
            <w:tcW w:w="480" w:type="pct"/>
            <w:vMerge w:val="restart"/>
            <w:vAlign w:val="center"/>
          </w:tcPr>
          <w:p w14:paraId="72F25260" w14:textId="77777777" w:rsidR="001C12E7" w:rsidRPr="00982433" w:rsidRDefault="001C12E7" w:rsidP="001C12E7">
            <w:pPr>
              <w:pStyle w:val="GvdeMetniGirintisi"/>
              <w:tabs>
                <w:tab w:val="clear" w:pos="-46"/>
              </w:tabs>
              <w:ind w:left="0"/>
              <w:jc w:val="left"/>
              <w:rPr>
                <w:b/>
                <w:bCs/>
                <w:color w:val="000000"/>
                <w:sz w:val="18"/>
                <w:szCs w:val="18"/>
                <w:lang w:val="tr-TR"/>
              </w:rPr>
            </w:pPr>
            <w:r w:rsidRPr="00982433">
              <w:rPr>
                <w:b/>
                <w:bCs/>
                <w:color w:val="000000"/>
                <w:sz w:val="18"/>
                <w:szCs w:val="18"/>
              </w:rPr>
              <w:t>Dersin</w:t>
            </w:r>
          </w:p>
          <w:p w14:paraId="554F2343" w14:textId="77777777" w:rsidR="001C12E7" w:rsidRPr="00982433" w:rsidRDefault="001C12E7" w:rsidP="001C12E7">
            <w:pPr>
              <w:pStyle w:val="GvdeMetniGirintisi"/>
              <w:tabs>
                <w:tab w:val="clear" w:pos="-46"/>
              </w:tabs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433">
              <w:rPr>
                <w:b/>
                <w:bCs/>
                <w:color w:val="000000"/>
                <w:sz w:val="18"/>
                <w:szCs w:val="18"/>
              </w:rPr>
              <w:t>Kodu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8089AE1" w14:textId="77777777" w:rsidR="001C12E7" w:rsidRPr="00982433" w:rsidRDefault="001C12E7" w:rsidP="001C12E7">
            <w:pPr>
              <w:pStyle w:val="GvdeMetniGirintisi"/>
              <w:tabs>
                <w:tab w:val="clear" w:pos="-46"/>
              </w:tabs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14:paraId="5D2A85E6" w14:textId="77777777" w:rsidR="001C12E7" w:rsidRPr="00982433" w:rsidRDefault="001C12E7" w:rsidP="001C12E7">
            <w:pPr>
              <w:pStyle w:val="GvdeMetniGirintisi"/>
              <w:tabs>
                <w:tab w:val="clear" w:pos="-46"/>
              </w:tabs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Bölüm/</w:t>
            </w:r>
            <w:proofErr w:type="spellStart"/>
            <w:r>
              <w:rPr>
                <w:b/>
                <w:sz w:val="18"/>
                <w:szCs w:val="18"/>
                <w:lang w:val="tr-TR"/>
              </w:rPr>
              <w:t>Prog</w:t>
            </w:r>
            <w:proofErr w:type="spellEnd"/>
            <w:r>
              <w:rPr>
                <w:b/>
                <w:sz w:val="18"/>
                <w:szCs w:val="18"/>
                <w:lang w:val="tr-TR"/>
              </w:rPr>
              <w:t xml:space="preserve">. 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14:paraId="435FB26E" w14:textId="77777777" w:rsidR="001C12E7" w:rsidRPr="00982433" w:rsidRDefault="001C12E7" w:rsidP="001C12E7">
            <w:pPr>
              <w:pStyle w:val="GvdeMetniGirintisi"/>
              <w:tabs>
                <w:tab w:val="clear" w:pos="-46"/>
              </w:tabs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Gündüz/Gece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14:paraId="494CF2B0" w14:textId="77777777" w:rsidR="001C12E7" w:rsidRPr="00982433" w:rsidRDefault="001C12E7" w:rsidP="001C12E7">
            <w:pPr>
              <w:pStyle w:val="GvdeMetniGirintisi"/>
              <w:tabs>
                <w:tab w:val="clear" w:pos="-46"/>
              </w:tabs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  <w:r w:rsidRPr="00982433">
              <w:rPr>
                <w:b/>
                <w:sz w:val="18"/>
                <w:szCs w:val="18"/>
                <w:lang w:val="tr-TR"/>
              </w:rPr>
              <w:t>T</w:t>
            </w:r>
          </w:p>
        </w:tc>
        <w:tc>
          <w:tcPr>
            <w:tcW w:w="206" w:type="pct"/>
            <w:vMerge w:val="restart"/>
            <w:vAlign w:val="center"/>
          </w:tcPr>
          <w:p w14:paraId="280723C7" w14:textId="77777777" w:rsidR="001C12E7" w:rsidRPr="00982433" w:rsidRDefault="001C12E7" w:rsidP="001C12E7">
            <w:pPr>
              <w:pStyle w:val="GvdeMetniGirintisi"/>
              <w:tabs>
                <w:tab w:val="clear" w:pos="-46"/>
              </w:tabs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  <w:r w:rsidRPr="00982433">
              <w:rPr>
                <w:b/>
                <w:sz w:val="18"/>
                <w:szCs w:val="18"/>
                <w:lang w:val="tr-TR"/>
              </w:rPr>
              <w:t>P</w:t>
            </w:r>
          </w:p>
        </w:tc>
        <w:tc>
          <w:tcPr>
            <w:tcW w:w="894" w:type="pct"/>
            <w:gridSpan w:val="2"/>
            <w:vAlign w:val="center"/>
          </w:tcPr>
          <w:p w14:paraId="34F45AF7" w14:textId="77777777" w:rsidR="001C12E7" w:rsidRPr="00982433" w:rsidRDefault="001C12E7" w:rsidP="001C12E7">
            <w:pPr>
              <w:pStyle w:val="GvdeMetniGirintisi"/>
              <w:tabs>
                <w:tab w:val="clear" w:pos="-46"/>
              </w:tabs>
              <w:ind w:left="0"/>
              <w:jc w:val="center"/>
              <w:rPr>
                <w:b/>
                <w:sz w:val="18"/>
                <w:szCs w:val="18"/>
                <w:lang w:val="tr-TR"/>
              </w:rPr>
            </w:pPr>
            <w:r w:rsidRPr="00982433">
              <w:rPr>
                <w:b/>
                <w:sz w:val="18"/>
                <w:szCs w:val="18"/>
                <w:lang w:val="tr-TR"/>
              </w:rPr>
              <w:t>Dersin yapılamadığı</w:t>
            </w:r>
          </w:p>
        </w:tc>
        <w:tc>
          <w:tcPr>
            <w:tcW w:w="1423" w:type="pct"/>
            <w:gridSpan w:val="3"/>
            <w:shd w:val="clear" w:color="auto" w:fill="auto"/>
            <w:vAlign w:val="center"/>
          </w:tcPr>
          <w:p w14:paraId="1D528F1F" w14:textId="77777777" w:rsidR="001C12E7" w:rsidRPr="00982433" w:rsidRDefault="001C12E7" w:rsidP="001C12E7">
            <w:pPr>
              <w:pStyle w:val="GvdeMetniGirintisi"/>
              <w:tabs>
                <w:tab w:val="clear" w:pos="-46"/>
              </w:tabs>
              <w:ind w:left="0"/>
              <w:jc w:val="center"/>
              <w:rPr>
                <w:b/>
                <w:sz w:val="18"/>
                <w:szCs w:val="18"/>
                <w:lang w:val="tr-TR"/>
              </w:rPr>
            </w:pPr>
            <w:r w:rsidRPr="00982433">
              <w:rPr>
                <w:b/>
                <w:bCs/>
                <w:color w:val="000000"/>
                <w:sz w:val="18"/>
                <w:szCs w:val="18"/>
              </w:rPr>
              <w:t>Telafinin Yapılacağı</w:t>
            </w:r>
          </w:p>
        </w:tc>
      </w:tr>
      <w:tr w:rsidR="00244E1A" w:rsidRPr="00470867" w14:paraId="4E1CCD28" w14:textId="77777777" w:rsidTr="00244E1A">
        <w:trPr>
          <w:trHeight w:val="221"/>
        </w:trPr>
        <w:tc>
          <w:tcPr>
            <w:tcW w:w="480" w:type="pct"/>
            <w:vMerge/>
            <w:vAlign w:val="center"/>
          </w:tcPr>
          <w:p w14:paraId="31ED952A" w14:textId="77777777" w:rsidR="00244E1A" w:rsidRPr="00982433" w:rsidRDefault="00244E1A" w:rsidP="001C12E7">
            <w:pPr>
              <w:pStyle w:val="GvdeMetniGirintisi"/>
              <w:tabs>
                <w:tab w:val="clear" w:pos="-46"/>
              </w:tabs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80383E" w14:textId="77777777" w:rsidR="00244E1A" w:rsidRPr="00982433" w:rsidRDefault="00244E1A" w:rsidP="001C12E7">
            <w:pPr>
              <w:pStyle w:val="GvdeMetniGirintisi"/>
              <w:tabs>
                <w:tab w:val="clear" w:pos="-46"/>
              </w:tabs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14:paraId="0BFA4DB0" w14:textId="77777777" w:rsidR="00244E1A" w:rsidRPr="00982433" w:rsidRDefault="00244E1A" w:rsidP="001C12E7">
            <w:pPr>
              <w:pStyle w:val="GvdeMetniGirintisi"/>
              <w:tabs>
                <w:tab w:val="clear" w:pos="-46"/>
              </w:tabs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  <w:vAlign w:val="center"/>
          </w:tcPr>
          <w:p w14:paraId="1C82FE08" w14:textId="77777777" w:rsidR="00244E1A" w:rsidRPr="00982433" w:rsidRDefault="00244E1A" w:rsidP="001C12E7">
            <w:pPr>
              <w:pStyle w:val="GvdeMetniGirintisi"/>
              <w:tabs>
                <w:tab w:val="clear" w:pos="-46"/>
              </w:tabs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14:paraId="68584000" w14:textId="77777777" w:rsidR="00244E1A" w:rsidRPr="00982433" w:rsidRDefault="00244E1A" w:rsidP="001C12E7">
            <w:pPr>
              <w:pStyle w:val="GvdeMetniGirintisi"/>
              <w:tabs>
                <w:tab w:val="clear" w:pos="-46"/>
              </w:tabs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06" w:type="pct"/>
            <w:vMerge/>
            <w:vAlign w:val="center"/>
          </w:tcPr>
          <w:p w14:paraId="1C9C3F6B" w14:textId="77777777" w:rsidR="00244E1A" w:rsidRPr="00982433" w:rsidRDefault="00244E1A" w:rsidP="001C12E7">
            <w:pPr>
              <w:pStyle w:val="GvdeMetniGirintisi"/>
              <w:tabs>
                <w:tab w:val="clear" w:pos="-46"/>
              </w:tabs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81" w:type="pct"/>
            <w:vAlign w:val="center"/>
          </w:tcPr>
          <w:p w14:paraId="3139ADF6" w14:textId="77777777" w:rsidR="00244E1A" w:rsidRPr="00982433" w:rsidRDefault="00244E1A" w:rsidP="001C12E7">
            <w:pPr>
              <w:pStyle w:val="GvdeMetniGirintisi"/>
              <w:tabs>
                <w:tab w:val="clear" w:pos="-46"/>
              </w:tabs>
              <w:ind w:left="0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Tarih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CD371CA" w14:textId="77777777" w:rsidR="00244E1A" w:rsidRPr="00982433" w:rsidRDefault="00244E1A" w:rsidP="001C12E7">
            <w:pPr>
              <w:pStyle w:val="GvdeMetniGirintisi"/>
              <w:tabs>
                <w:tab w:val="clear" w:pos="-46"/>
              </w:tabs>
              <w:ind w:left="0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6C1076F" w14:textId="77777777" w:rsidR="00244E1A" w:rsidRPr="00982433" w:rsidRDefault="00244E1A" w:rsidP="001C12E7">
            <w:pPr>
              <w:pStyle w:val="GvdeMetniGirintisi"/>
              <w:tabs>
                <w:tab w:val="clear" w:pos="-46"/>
              </w:tabs>
              <w:ind w:left="0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Tarih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646F7E0" w14:textId="77777777" w:rsidR="00244E1A" w:rsidRPr="00982433" w:rsidRDefault="00244E1A" w:rsidP="001C12E7">
            <w:pPr>
              <w:pStyle w:val="GvdeMetniGirintisi"/>
              <w:tabs>
                <w:tab w:val="clear" w:pos="-46"/>
              </w:tabs>
              <w:ind w:left="0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BA0424F" w14:textId="77777777" w:rsidR="00244E1A" w:rsidRPr="00982433" w:rsidRDefault="00244E1A" w:rsidP="00244E1A">
            <w:pPr>
              <w:pStyle w:val="GvdeMetniGirintisi"/>
              <w:tabs>
                <w:tab w:val="clear" w:pos="-46"/>
              </w:tabs>
              <w:ind w:left="0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Derslik</w:t>
            </w:r>
          </w:p>
        </w:tc>
      </w:tr>
      <w:tr w:rsidR="00244E1A" w:rsidRPr="00470867" w14:paraId="5F1007E3" w14:textId="77777777" w:rsidTr="00244E1A">
        <w:trPr>
          <w:trHeight w:val="373"/>
        </w:trPr>
        <w:tc>
          <w:tcPr>
            <w:tcW w:w="480" w:type="pct"/>
            <w:vAlign w:val="center"/>
          </w:tcPr>
          <w:p w14:paraId="41F74622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464A4E95" w14:textId="77777777" w:rsidR="00244E1A" w:rsidRPr="001C12E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2BB587DE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E2A0C0A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5E1CC4E8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06" w:type="pct"/>
            <w:vAlign w:val="center"/>
          </w:tcPr>
          <w:p w14:paraId="10BADA11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81" w:type="pct"/>
            <w:vAlign w:val="center"/>
          </w:tcPr>
          <w:p w14:paraId="6B4C7339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6EED429F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1F21C3C7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D606010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5523D8D" w14:textId="77777777" w:rsidR="00244E1A" w:rsidRPr="00F903D3" w:rsidRDefault="00244E1A" w:rsidP="00244E1A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</w:tr>
      <w:tr w:rsidR="00244E1A" w:rsidRPr="00470867" w14:paraId="11B2A2FF" w14:textId="77777777" w:rsidTr="00244E1A">
        <w:trPr>
          <w:trHeight w:val="373"/>
        </w:trPr>
        <w:tc>
          <w:tcPr>
            <w:tcW w:w="480" w:type="pct"/>
            <w:vAlign w:val="center"/>
          </w:tcPr>
          <w:p w14:paraId="050B7C1D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24A5268D" w14:textId="77777777" w:rsidR="00244E1A" w:rsidRPr="001C12E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6EC4A3AC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8C7DD06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7676D311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06" w:type="pct"/>
            <w:vAlign w:val="center"/>
          </w:tcPr>
          <w:p w14:paraId="478C339A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81" w:type="pct"/>
            <w:vAlign w:val="center"/>
          </w:tcPr>
          <w:p w14:paraId="68A481AB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0A0F7E73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0F72C8E3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1916E67" w14:textId="77777777" w:rsidR="00244E1A" w:rsidRPr="00F903D3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3453944" w14:textId="77777777" w:rsidR="00244E1A" w:rsidRPr="00F903D3" w:rsidRDefault="00244E1A" w:rsidP="00244E1A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18"/>
                <w:szCs w:val="18"/>
                <w:lang w:val="tr-TR"/>
              </w:rPr>
            </w:pPr>
          </w:p>
        </w:tc>
      </w:tr>
      <w:tr w:rsidR="00244E1A" w:rsidRPr="00470867" w14:paraId="579E47D8" w14:textId="77777777" w:rsidTr="00244E1A">
        <w:trPr>
          <w:trHeight w:val="373"/>
        </w:trPr>
        <w:tc>
          <w:tcPr>
            <w:tcW w:w="480" w:type="pct"/>
          </w:tcPr>
          <w:p w14:paraId="0D23DA72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3800EAC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52BFAC5B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E441107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344DF796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6" w:type="pct"/>
          </w:tcPr>
          <w:p w14:paraId="2E1FF841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</w:tcPr>
          <w:p w14:paraId="1B83A963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2505F14A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700671CE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248E871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20A1397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</w:tr>
      <w:tr w:rsidR="00244E1A" w:rsidRPr="00470867" w14:paraId="7BE00627" w14:textId="77777777" w:rsidTr="00244E1A">
        <w:trPr>
          <w:trHeight w:val="373"/>
        </w:trPr>
        <w:tc>
          <w:tcPr>
            <w:tcW w:w="480" w:type="pct"/>
          </w:tcPr>
          <w:p w14:paraId="6E3707F4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50390E5B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37E8967F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0E24D04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34B18C36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6" w:type="pct"/>
          </w:tcPr>
          <w:p w14:paraId="1A5CD3E7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</w:tcPr>
          <w:p w14:paraId="763A080D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2B53D156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9929866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7ED57D3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74EFA2B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</w:tr>
      <w:tr w:rsidR="00244E1A" w:rsidRPr="00470867" w14:paraId="763B7D4F" w14:textId="77777777" w:rsidTr="00244E1A">
        <w:trPr>
          <w:trHeight w:val="359"/>
        </w:trPr>
        <w:tc>
          <w:tcPr>
            <w:tcW w:w="480" w:type="pct"/>
          </w:tcPr>
          <w:p w14:paraId="5C5911C2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600B2899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27216FB8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8C79C2B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2CBEEB8C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6" w:type="pct"/>
          </w:tcPr>
          <w:p w14:paraId="335F301A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</w:tcPr>
          <w:p w14:paraId="65C531E8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591870AA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19A70C5E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38922720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9F3BA36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</w:tr>
      <w:tr w:rsidR="00244E1A" w:rsidRPr="00470867" w14:paraId="72063935" w14:textId="77777777" w:rsidTr="00244E1A">
        <w:trPr>
          <w:trHeight w:val="359"/>
        </w:trPr>
        <w:tc>
          <w:tcPr>
            <w:tcW w:w="480" w:type="pct"/>
          </w:tcPr>
          <w:p w14:paraId="63433BC7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255939B4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6B078442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A69B7F6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64C32611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6" w:type="pct"/>
          </w:tcPr>
          <w:p w14:paraId="2D9841E1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</w:tcPr>
          <w:p w14:paraId="45241733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149ADDCA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143B5531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340053A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A156667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</w:tr>
      <w:tr w:rsidR="00244E1A" w:rsidRPr="00470867" w14:paraId="4B560E62" w14:textId="77777777" w:rsidTr="00244E1A">
        <w:trPr>
          <w:trHeight w:val="359"/>
        </w:trPr>
        <w:tc>
          <w:tcPr>
            <w:tcW w:w="480" w:type="pct"/>
          </w:tcPr>
          <w:p w14:paraId="73CDA481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32CEB9D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5D57BE86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A350861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2F8F21B8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6" w:type="pct"/>
          </w:tcPr>
          <w:p w14:paraId="210D5754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</w:tcPr>
          <w:p w14:paraId="17DBEFEF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6B906310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1D354258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F3EE23E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A7A27CF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</w:tr>
      <w:tr w:rsidR="00244E1A" w:rsidRPr="00470867" w14:paraId="38E6CA22" w14:textId="77777777" w:rsidTr="00244E1A">
        <w:trPr>
          <w:trHeight w:val="359"/>
        </w:trPr>
        <w:tc>
          <w:tcPr>
            <w:tcW w:w="480" w:type="pct"/>
          </w:tcPr>
          <w:p w14:paraId="3F72ABCE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2D35CE63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043B698F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764D5243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0F59C0D7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6" w:type="pct"/>
          </w:tcPr>
          <w:p w14:paraId="0147AC2F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</w:tcPr>
          <w:p w14:paraId="35A543C4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202594FE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5CD18A98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DBEDD81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E449A78" w14:textId="77777777" w:rsidR="00244E1A" w:rsidRPr="00470867" w:rsidRDefault="00244E1A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</w:tr>
      <w:tr w:rsidR="00F07A47" w:rsidRPr="00470867" w14:paraId="0EEBE816" w14:textId="77777777" w:rsidTr="00244E1A">
        <w:trPr>
          <w:trHeight w:val="359"/>
        </w:trPr>
        <w:tc>
          <w:tcPr>
            <w:tcW w:w="480" w:type="pct"/>
          </w:tcPr>
          <w:p w14:paraId="08E53A58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5CFBFA17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49B62011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AF9129A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704B8365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6" w:type="pct"/>
          </w:tcPr>
          <w:p w14:paraId="1BFCB7CC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</w:tcPr>
          <w:p w14:paraId="4923DB8F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7FAADD9A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59046949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947F79A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78F29FDD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</w:tr>
      <w:tr w:rsidR="00F07A47" w:rsidRPr="00470867" w14:paraId="24C4B6E5" w14:textId="77777777" w:rsidTr="00244E1A">
        <w:trPr>
          <w:trHeight w:val="359"/>
        </w:trPr>
        <w:tc>
          <w:tcPr>
            <w:tcW w:w="480" w:type="pct"/>
          </w:tcPr>
          <w:p w14:paraId="0B333EC8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47FC2744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2F7B46C7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757096D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511158DD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6" w:type="pct"/>
          </w:tcPr>
          <w:p w14:paraId="218AEDF4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</w:tcPr>
          <w:p w14:paraId="69D7710C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0918B72C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1437D659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3D26D31F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57E2E59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</w:tr>
      <w:tr w:rsidR="00F07A47" w:rsidRPr="00470867" w14:paraId="5ED19F67" w14:textId="77777777" w:rsidTr="00244E1A">
        <w:trPr>
          <w:trHeight w:val="359"/>
        </w:trPr>
        <w:tc>
          <w:tcPr>
            <w:tcW w:w="480" w:type="pct"/>
          </w:tcPr>
          <w:p w14:paraId="29A92943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59A0C069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07026A85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2BD12CA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2A8671C7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6" w:type="pct"/>
          </w:tcPr>
          <w:p w14:paraId="02C7A116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</w:tcPr>
          <w:p w14:paraId="3F7B7F8A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7FD8B3F6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77CEB9D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E67BAA1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7C6F8F19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</w:tr>
      <w:tr w:rsidR="00F07A47" w:rsidRPr="00470867" w14:paraId="19BFCF3A" w14:textId="77777777" w:rsidTr="00244E1A">
        <w:trPr>
          <w:trHeight w:val="359"/>
        </w:trPr>
        <w:tc>
          <w:tcPr>
            <w:tcW w:w="480" w:type="pct"/>
          </w:tcPr>
          <w:p w14:paraId="2ADD0CDC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7D43109C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10E135D3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ADA8A96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1D037968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6" w:type="pct"/>
          </w:tcPr>
          <w:p w14:paraId="29554740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</w:tcPr>
          <w:p w14:paraId="479B2C21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26F8CB93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1A69B39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F9DA4DC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DCA6CE1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</w:tr>
      <w:tr w:rsidR="00F07A47" w:rsidRPr="00470867" w14:paraId="32ACCB4A" w14:textId="77777777" w:rsidTr="00244E1A">
        <w:trPr>
          <w:trHeight w:val="359"/>
        </w:trPr>
        <w:tc>
          <w:tcPr>
            <w:tcW w:w="480" w:type="pct"/>
          </w:tcPr>
          <w:p w14:paraId="6E7DB597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67AC53AB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5912C406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3FF71284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048E20DB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6" w:type="pct"/>
          </w:tcPr>
          <w:p w14:paraId="5B8F2F4C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</w:tcPr>
          <w:p w14:paraId="1F166A3A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39F5F0F6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2B29E88E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1CB6B9A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73EBA884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</w:tr>
      <w:tr w:rsidR="00F07A47" w:rsidRPr="00470867" w14:paraId="422F5416" w14:textId="77777777" w:rsidTr="00244E1A">
        <w:trPr>
          <w:trHeight w:val="359"/>
        </w:trPr>
        <w:tc>
          <w:tcPr>
            <w:tcW w:w="480" w:type="pct"/>
          </w:tcPr>
          <w:p w14:paraId="29FF9FB0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4E9DF98E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1D7B9587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92426D3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6AF22AC4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6" w:type="pct"/>
          </w:tcPr>
          <w:p w14:paraId="675F914B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</w:tcPr>
          <w:p w14:paraId="5855E042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71892109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4C5470A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F430C59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A3D7146" w14:textId="77777777" w:rsidR="00F07A47" w:rsidRPr="00470867" w:rsidRDefault="00F07A47" w:rsidP="001C12E7">
            <w:pPr>
              <w:pStyle w:val="GvdeMetniGirintisi"/>
              <w:tabs>
                <w:tab w:val="clear" w:pos="-46"/>
              </w:tabs>
              <w:spacing w:line="360" w:lineRule="auto"/>
              <w:ind w:left="0"/>
              <w:jc w:val="left"/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2CB998AD" w14:textId="77777777" w:rsidR="00373359" w:rsidRDefault="00373359" w:rsidP="0007178D">
      <w:pPr>
        <w:pStyle w:val="GvdeMetniGirintisi"/>
        <w:tabs>
          <w:tab w:val="clear" w:pos="-46"/>
          <w:tab w:val="left" w:pos="360"/>
        </w:tabs>
        <w:spacing w:line="360" w:lineRule="auto"/>
        <w:ind w:left="0"/>
        <w:jc w:val="left"/>
        <w:rPr>
          <w:b/>
        </w:rPr>
      </w:pPr>
    </w:p>
    <w:sectPr w:rsidR="00373359" w:rsidSect="005A3223">
      <w:headerReference w:type="default" r:id="rId6"/>
      <w:footerReference w:type="default" r:id="rId7"/>
      <w:pgSz w:w="11906" w:h="16838" w:code="9"/>
      <w:pgMar w:top="567" w:right="851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AAB8" w14:textId="77777777" w:rsidR="004E54DC" w:rsidRDefault="004E54DC" w:rsidP="00ED191A">
      <w:r>
        <w:separator/>
      </w:r>
    </w:p>
  </w:endnote>
  <w:endnote w:type="continuationSeparator" w:id="0">
    <w:p w14:paraId="3275196A" w14:textId="77777777" w:rsidR="004E54DC" w:rsidRDefault="004E54DC" w:rsidP="00ED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C260" w14:textId="77777777" w:rsidR="00D54556" w:rsidRPr="002D4D6D" w:rsidRDefault="00D54556">
    <w:pPr>
      <w:pStyle w:val="Altbilgi"/>
      <w:rPr>
        <w:i/>
        <w:sz w:val="18"/>
        <w:szCs w:val="18"/>
        <w:lang w:val="tr-TR"/>
      </w:rPr>
    </w:pPr>
    <w:r w:rsidRPr="00AD76FA">
      <w:rPr>
        <w:i/>
        <w:sz w:val="18"/>
        <w:szCs w:val="18"/>
      </w:rPr>
      <w:t>-</w:t>
    </w:r>
    <w:r w:rsidR="00F83B3D">
      <w:rPr>
        <w:i/>
        <w:sz w:val="18"/>
        <w:szCs w:val="18"/>
        <w:lang w:val="tr-TR"/>
      </w:rPr>
      <w:t xml:space="preserve"> </w:t>
    </w:r>
    <w:r w:rsidRPr="00AD76FA">
      <w:rPr>
        <w:i/>
        <w:sz w:val="18"/>
        <w:szCs w:val="18"/>
      </w:rPr>
      <w:t>Telafi dilekçesi görevlendirme belgesi ile birlikte verilmelidir.</w:t>
    </w:r>
  </w:p>
  <w:p w14:paraId="0BC1BDE9" w14:textId="77777777" w:rsidR="00C952FF" w:rsidRPr="00AD76FA" w:rsidRDefault="00C952FF">
    <w:pPr>
      <w:pStyle w:val="Altbilgi"/>
      <w:rPr>
        <w:i/>
        <w:sz w:val="18"/>
        <w:szCs w:val="18"/>
      </w:rPr>
    </w:pPr>
    <w:r>
      <w:rPr>
        <w:i/>
        <w:sz w:val="18"/>
        <w:szCs w:val="18"/>
      </w:rPr>
      <w:t>-</w:t>
    </w:r>
    <w:r w:rsidR="00F83B3D">
      <w:rPr>
        <w:i/>
        <w:sz w:val="18"/>
        <w:szCs w:val="18"/>
        <w:lang w:val="tr-TR"/>
      </w:rPr>
      <w:t xml:space="preserve"> </w:t>
    </w:r>
    <w:r>
      <w:rPr>
        <w:i/>
        <w:sz w:val="18"/>
        <w:szCs w:val="18"/>
      </w:rPr>
      <w:t xml:space="preserve">Raporlu olma durumunda, sağlık raporunun ders telafi dilekçesine eklenmesi yeterlidir. </w:t>
    </w:r>
  </w:p>
  <w:p w14:paraId="229F4FBD" w14:textId="77777777" w:rsidR="00F83B3D" w:rsidRDefault="00C952FF">
    <w:pPr>
      <w:pStyle w:val="Altbilgi"/>
      <w:rPr>
        <w:i/>
        <w:sz w:val="18"/>
        <w:szCs w:val="18"/>
        <w:lang w:val="tr-TR"/>
      </w:rPr>
    </w:pPr>
    <w:r>
      <w:rPr>
        <w:i/>
        <w:sz w:val="18"/>
        <w:szCs w:val="18"/>
      </w:rPr>
      <w:t>-</w:t>
    </w:r>
    <w:r w:rsidR="00F83B3D">
      <w:rPr>
        <w:i/>
        <w:sz w:val="18"/>
        <w:szCs w:val="18"/>
        <w:lang w:val="tr-TR"/>
      </w:rPr>
      <w:t xml:space="preserve"> </w:t>
    </w:r>
    <w:r>
      <w:rPr>
        <w:i/>
        <w:sz w:val="18"/>
        <w:szCs w:val="18"/>
      </w:rPr>
      <w:t xml:space="preserve">Ders </w:t>
    </w:r>
    <w:r w:rsidR="00937CD6" w:rsidRPr="00AD76FA">
      <w:rPr>
        <w:i/>
        <w:sz w:val="18"/>
        <w:szCs w:val="18"/>
      </w:rPr>
      <w:t xml:space="preserve">telafi dilekçesi </w:t>
    </w:r>
    <w:r>
      <w:rPr>
        <w:i/>
        <w:sz w:val="18"/>
        <w:szCs w:val="18"/>
      </w:rPr>
      <w:t xml:space="preserve">Fakülte Yönetim Kurulu toplantısının yapıldığı güne kadar </w:t>
    </w:r>
    <w:r w:rsidR="001473D1">
      <w:rPr>
        <w:i/>
        <w:sz w:val="18"/>
        <w:szCs w:val="18"/>
      </w:rPr>
      <w:t xml:space="preserve"> </w:t>
    </w:r>
    <w:r w:rsidR="002D4D6D">
      <w:rPr>
        <w:i/>
        <w:sz w:val="18"/>
        <w:szCs w:val="18"/>
        <w:lang w:val="tr-TR"/>
      </w:rPr>
      <w:t xml:space="preserve">Bölüm </w:t>
    </w:r>
    <w:proofErr w:type="spellStart"/>
    <w:r w:rsidR="002D4D6D">
      <w:rPr>
        <w:i/>
        <w:sz w:val="18"/>
        <w:szCs w:val="18"/>
        <w:lang w:val="tr-TR"/>
      </w:rPr>
      <w:t>Bşk’lığı</w:t>
    </w:r>
    <w:proofErr w:type="spellEnd"/>
    <w:r w:rsidR="002D4D6D">
      <w:rPr>
        <w:i/>
        <w:sz w:val="18"/>
        <w:szCs w:val="18"/>
        <w:lang w:val="tr-TR"/>
      </w:rPr>
      <w:t xml:space="preserve"> tarafından </w:t>
    </w:r>
    <w:r w:rsidR="001473D1">
      <w:rPr>
        <w:i/>
        <w:sz w:val="18"/>
        <w:szCs w:val="18"/>
      </w:rPr>
      <w:t>Dekanlığ</w:t>
    </w:r>
    <w:r w:rsidR="001473D1">
      <w:rPr>
        <w:i/>
        <w:sz w:val="18"/>
        <w:szCs w:val="18"/>
        <w:lang w:val="tr-TR"/>
      </w:rPr>
      <w:t>a</w:t>
    </w:r>
    <w:r>
      <w:rPr>
        <w:i/>
        <w:sz w:val="18"/>
        <w:szCs w:val="18"/>
      </w:rPr>
      <w:t xml:space="preserve"> gönderilmeli, </w:t>
    </w:r>
  </w:p>
  <w:p w14:paraId="54C2D30F" w14:textId="77777777" w:rsidR="00937CD6" w:rsidRDefault="00F83B3D">
    <w:pPr>
      <w:pStyle w:val="Altbilgi"/>
      <w:rPr>
        <w:i/>
        <w:sz w:val="18"/>
        <w:szCs w:val="18"/>
        <w:lang w:val="tr-TR"/>
      </w:rPr>
    </w:pPr>
    <w:r>
      <w:rPr>
        <w:i/>
        <w:sz w:val="18"/>
        <w:szCs w:val="18"/>
        <w:lang w:val="tr-TR"/>
      </w:rPr>
      <w:t>- D</w:t>
    </w:r>
    <w:proofErr w:type="spellStart"/>
    <w:r w:rsidR="00C952FF">
      <w:rPr>
        <w:i/>
        <w:sz w:val="18"/>
        <w:szCs w:val="18"/>
      </w:rPr>
      <w:t>ers</w:t>
    </w:r>
    <w:proofErr w:type="spellEnd"/>
    <w:r w:rsidR="00C952FF">
      <w:rPr>
        <w:i/>
        <w:sz w:val="18"/>
        <w:szCs w:val="18"/>
      </w:rPr>
      <w:t xml:space="preserve"> </w:t>
    </w:r>
    <w:r w:rsidR="00937CD6" w:rsidRPr="00AD76FA">
      <w:rPr>
        <w:i/>
        <w:sz w:val="18"/>
        <w:szCs w:val="18"/>
      </w:rPr>
      <w:t>telaf</w:t>
    </w:r>
    <w:r w:rsidR="00D72746" w:rsidRPr="00AD76FA">
      <w:rPr>
        <w:i/>
        <w:sz w:val="18"/>
        <w:szCs w:val="18"/>
      </w:rPr>
      <w:t>isi ise mazeret bitiminden ve</w:t>
    </w:r>
    <w:r w:rsidR="00937CD6" w:rsidRPr="00AD76FA">
      <w:rPr>
        <w:i/>
        <w:sz w:val="18"/>
        <w:szCs w:val="18"/>
      </w:rPr>
      <w:t xml:space="preserve"> </w:t>
    </w:r>
    <w:r w:rsidR="00D72746" w:rsidRPr="00AD76FA">
      <w:rPr>
        <w:i/>
        <w:sz w:val="18"/>
        <w:szCs w:val="18"/>
      </w:rPr>
      <w:t xml:space="preserve">Fakülte Yönetim Kurulunun onayından sonra yapılmalıdır. </w:t>
    </w:r>
  </w:p>
  <w:p w14:paraId="5127D8A4" w14:textId="77777777" w:rsidR="0074321D" w:rsidRDefault="0074321D">
    <w:pPr>
      <w:pStyle w:val="Altbilgi"/>
      <w:rPr>
        <w:i/>
        <w:sz w:val="18"/>
        <w:szCs w:val="18"/>
        <w:lang w:val="tr-TR"/>
      </w:rPr>
    </w:pPr>
    <w:r>
      <w:rPr>
        <w:i/>
        <w:sz w:val="18"/>
        <w:szCs w:val="18"/>
        <w:lang w:val="tr-TR"/>
      </w:rPr>
      <w:t xml:space="preserve">- </w:t>
    </w:r>
    <w:proofErr w:type="spellStart"/>
    <w:proofErr w:type="gramStart"/>
    <w:r>
      <w:rPr>
        <w:i/>
        <w:sz w:val="18"/>
        <w:szCs w:val="18"/>
        <w:lang w:val="tr-TR"/>
      </w:rPr>
      <w:t>Y.Lisans</w:t>
    </w:r>
    <w:proofErr w:type="spellEnd"/>
    <w:proofErr w:type="gramEnd"/>
    <w:r>
      <w:rPr>
        <w:i/>
        <w:sz w:val="18"/>
        <w:szCs w:val="18"/>
        <w:lang w:val="tr-TR"/>
      </w:rPr>
      <w:t xml:space="preserve"> ve Doktora</w:t>
    </w:r>
    <w:r w:rsidR="001473D1">
      <w:rPr>
        <w:i/>
        <w:sz w:val="18"/>
        <w:szCs w:val="18"/>
        <w:lang w:val="tr-TR"/>
      </w:rPr>
      <w:t xml:space="preserve"> </w:t>
    </w:r>
    <w:r>
      <w:rPr>
        <w:i/>
        <w:sz w:val="18"/>
        <w:szCs w:val="18"/>
        <w:lang w:val="tr-TR"/>
      </w:rPr>
      <w:t>ders telafi dilekçeleri Fen Bil</w:t>
    </w:r>
    <w:r w:rsidR="001473D1">
      <w:rPr>
        <w:i/>
        <w:sz w:val="18"/>
        <w:szCs w:val="18"/>
        <w:lang w:val="tr-TR"/>
      </w:rPr>
      <w:t>imleri Enstitü Müdürlüğüne ver</w:t>
    </w:r>
    <w:r>
      <w:rPr>
        <w:i/>
        <w:sz w:val="18"/>
        <w:szCs w:val="18"/>
        <w:lang w:val="tr-TR"/>
      </w:rPr>
      <w:t>mesi gerekmektedir.</w:t>
    </w:r>
  </w:p>
  <w:p w14:paraId="00AEDE87" w14:textId="77777777" w:rsidR="001473D1" w:rsidRDefault="0074321D">
    <w:pPr>
      <w:pStyle w:val="Altbilgi"/>
      <w:rPr>
        <w:i/>
        <w:sz w:val="18"/>
        <w:szCs w:val="18"/>
        <w:lang w:val="tr-TR"/>
      </w:rPr>
    </w:pPr>
    <w:r>
      <w:rPr>
        <w:i/>
        <w:sz w:val="18"/>
        <w:szCs w:val="18"/>
        <w:lang w:val="tr-TR"/>
      </w:rPr>
      <w:t>- Kadromuzda bulunup başka birimde ders veren öğretim elemanları telafi dilekçelerini ders</w:t>
    </w:r>
    <w:r w:rsidR="001473D1">
      <w:rPr>
        <w:i/>
        <w:sz w:val="18"/>
        <w:szCs w:val="18"/>
        <w:lang w:val="tr-TR"/>
      </w:rPr>
      <w:t>i</w:t>
    </w:r>
    <w:r>
      <w:rPr>
        <w:i/>
        <w:sz w:val="18"/>
        <w:szCs w:val="18"/>
        <w:lang w:val="tr-TR"/>
      </w:rPr>
      <w:t xml:space="preserve"> okuttukları ilgili birime vermek </w:t>
    </w:r>
    <w:r w:rsidR="001473D1">
      <w:rPr>
        <w:i/>
        <w:sz w:val="18"/>
        <w:szCs w:val="18"/>
        <w:lang w:val="tr-TR"/>
      </w:rPr>
      <w:t xml:space="preserve"> </w:t>
    </w:r>
  </w:p>
  <w:p w14:paraId="4F9B9771" w14:textId="77777777" w:rsidR="00937CD6" w:rsidRPr="00F903D3" w:rsidRDefault="001473D1">
    <w:pPr>
      <w:pStyle w:val="Altbilgi"/>
      <w:rPr>
        <w:i/>
        <w:sz w:val="18"/>
        <w:szCs w:val="18"/>
        <w:lang w:val="tr-TR"/>
      </w:rPr>
    </w:pPr>
    <w:r>
      <w:rPr>
        <w:i/>
        <w:sz w:val="18"/>
        <w:szCs w:val="18"/>
        <w:lang w:val="tr-TR"/>
      </w:rPr>
      <w:t xml:space="preserve">  </w:t>
    </w:r>
    <w:proofErr w:type="gramStart"/>
    <w:r w:rsidR="0074321D">
      <w:rPr>
        <w:i/>
        <w:sz w:val="18"/>
        <w:szCs w:val="18"/>
        <w:lang w:val="tr-TR"/>
      </w:rPr>
      <w:t>zorundadır</w:t>
    </w:r>
    <w:proofErr w:type="gramEnd"/>
    <w:r w:rsidR="0074321D">
      <w:rPr>
        <w:i/>
        <w:sz w:val="18"/>
        <w:szCs w:val="18"/>
        <w:lang w:val="tr-TR"/>
      </w:rPr>
      <w:t xml:space="preserve">.  </w:t>
    </w:r>
  </w:p>
  <w:p w14:paraId="1F0D9EF3" w14:textId="77777777" w:rsidR="00937CD6" w:rsidRDefault="00937C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A562C" w14:textId="77777777" w:rsidR="004E54DC" w:rsidRDefault="004E54DC" w:rsidP="00ED191A">
      <w:r>
        <w:separator/>
      </w:r>
    </w:p>
  </w:footnote>
  <w:footnote w:type="continuationSeparator" w:id="0">
    <w:p w14:paraId="275413F0" w14:textId="77777777" w:rsidR="004E54DC" w:rsidRDefault="004E54DC" w:rsidP="00ED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8" w:type="dxa"/>
      <w:tblLook w:val="01E0" w:firstRow="1" w:lastRow="1" w:firstColumn="1" w:lastColumn="1" w:noHBand="0" w:noVBand="0"/>
    </w:tblPr>
    <w:tblGrid>
      <w:gridCol w:w="1502"/>
      <w:gridCol w:w="8416"/>
    </w:tblGrid>
    <w:tr w:rsidR="00C30202" w:rsidRPr="002612F5" w14:paraId="5B6ADED5" w14:textId="77777777" w:rsidTr="008D4192">
      <w:trPr>
        <w:trHeight w:val="1704"/>
      </w:trPr>
      <w:tc>
        <w:tcPr>
          <w:tcW w:w="1502" w:type="dxa"/>
        </w:tcPr>
        <w:p w14:paraId="46E5D0D0" w14:textId="77777777" w:rsidR="00ED191A" w:rsidRPr="00D20449" w:rsidRDefault="00ED191A" w:rsidP="00936E46">
          <w:pPr>
            <w:pStyle w:val="stbilgi"/>
            <w:jc w:val="right"/>
            <w:rPr>
              <w:b/>
              <w:sz w:val="20"/>
              <w:szCs w:val="20"/>
              <w:lang w:val="tr-TR" w:eastAsia="tr-TR"/>
            </w:rPr>
          </w:pPr>
        </w:p>
        <w:p w14:paraId="798883CA" w14:textId="77777777" w:rsidR="00C30202" w:rsidRPr="002612F5" w:rsidRDefault="00C30202" w:rsidP="00F446C0">
          <w:pPr>
            <w:rPr>
              <w:b/>
              <w:bCs/>
              <w:sz w:val="22"/>
              <w:szCs w:val="22"/>
            </w:rPr>
          </w:pPr>
        </w:p>
      </w:tc>
      <w:tc>
        <w:tcPr>
          <w:tcW w:w="8416" w:type="dxa"/>
          <w:vAlign w:val="center"/>
        </w:tcPr>
        <w:p w14:paraId="0534E07C" w14:textId="77777777" w:rsidR="008F03FC" w:rsidRPr="00F612DF" w:rsidRDefault="00C30202" w:rsidP="008F03FC">
          <w:pPr>
            <w:tabs>
              <w:tab w:val="center" w:pos="3262"/>
            </w:tabs>
            <w:rPr>
              <w:b/>
              <w:bCs/>
              <w:sz w:val="28"/>
              <w:szCs w:val="22"/>
            </w:rPr>
          </w:pPr>
          <w:r>
            <w:rPr>
              <w:b/>
              <w:bCs/>
              <w:sz w:val="28"/>
              <w:szCs w:val="22"/>
            </w:rPr>
            <w:tab/>
          </w:r>
        </w:p>
        <w:p w14:paraId="5894B183" w14:textId="77777777" w:rsidR="00C30202" w:rsidRPr="00F612DF" w:rsidRDefault="00C30202" w:rsidP="00E12482">
          <w:pPr>
            <w:tabs>
              <w:tab w:val="center" w:pos="3262"/>
            </w:tabs>
            <w:rPr>
              <w:b/>
              <w:bCs/>
              <w:sz w:val="28"/>
              <w:szCs w:val="22"/>
            </w:rPr>
          </w:pPr>
        </w:p>
      </w:tc>
    </w:tr>
  </w:tbl>
  <w:p w14:paraId="2DF36EF7" w14:textId="77777777" w:rsidR="00C30202" w:rsidRPr="00664C49" w:rsidRDefault="00C30202" w:rsidP="00664C49">
    <w:pPr>
      <w:jc w:val="center"/>
      <w:rPr>
        <w:rFonts w:ascii="Cambria" w:hAnsi="Cambria"/>
        <w:b/>
        <w:w w:val="15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770"/>
    <w:rsid w:val="00017A6E"/>
    <w:rsid w:val="00070768"/>
    <w:rsid w:val="0007178D"/>
    <w:rsid w:val="000736BF"/>
    <w:rsid w:val="00096F1D"/>
    <w:rsid w:val="000E50C9"/>
    <w:rsid w:val="00106E8E"/>
    <w:rsid w:val="001473D1"/>
    <w:rsid w:val="001829EA"/>
    <w:rsid w:val="001A750E"/>
    <w:rsid w:val="001C1223"/>
    <w:rsid w:val="001C12E7"/>
    <w:rsid w:val="001C2A3C"/>
    <w:rsid w:val="001F27BD"/>
    <w:rsid w:val="001F6CA0"/>
    <w:rsid w:val="0022090B"/>
    <w:rsid w:val="00240016"/>
    <w:rsid w:val="00244E1A"/>
    <w:rsid w:val="0025077D"/>
    <w:rsid w:val="002525DD"/>
    <w:rsid w:val="0029464C"/>
    <w:rsid w:val="002D2EC0"/>
    <w:rsid w:val="002D4D6D"/>
    <w:rsid w:val="002E1D7C"/>
    <w:rsid w:val="002F3FD9"/>
    <w:rsid w:val="00302CE3"/>
    <w:rsid w:val="00313F0B"/>
    <w:rsid w:val="00315605"/>
    <w:rsid w:val="00336DFE"/>
    <w:rsid w:val="003423E1"/>
    <w:rsid w:val="0034276D"/>
    <w:rsid w:val="00373359"/>
    <w:rsid w:val="0037461A"/>
    <w:rsid w:val="0037775C"/>
    <w:rsid w:val="00394888"/>
    <w:rsid w:val="00394CC5"/>
    <w:rsid w:val="003A429F"/>
    <w:rsid w:val="003A7737"/>
    <w:rsid w:val="003B691D"/>
    <w:rsid w:val="003C0410"/>
    <w:rsid w:val="00416BEA"/>
    <w:rsid w:val="00446D15"/>
    <w:rsid w:val="00470867"/>
    <w:rsid w:val="00485D74"/>
    <w:rsid w:val="004945F9"/>
    <w:rsid w:val="004973B6"/>
    <w:rsid w:val="004B6E9B"/>
    <w:rsid w:val="004D0A11"/>
    <w:rsid w:val="004D5DB6"/>
    <w:rsid w:val="004E54DC"/>
    <w:rsid w:val="00513873"/>
    <w:rsid w:val="0052459E"/>
    <w:rsid w:val="00571F24"/>
    <w:rsid w:val="00583AB2"/>
    <w:rsid w:val="00591297"/>
    <w:rsid w:val="005A3223"/>
    <w:rsid w:val="005B3645"/>
    <w:rsid w:val="00604D2D"/>
    <w:rsid w:val="00644AC6"/>
    <w:rsid w:val="00664C49"/>
    <w:rsid w:val="00673CED"/>
    <w:rsid w:val="006A445F"/>
    <w:rsid w:val="006C2563"/>
    <w:rsid w:val="006C7D49"/>
    <w:rsid w:val="0074321D"/>
    <w:rsid w:val="007453CC"/>
    <w:rsid w:val="00772B72"/>
    <w:rsid w:val="007A64F1"/>
    <w:rsid w:val="007C0B65"/>
    <w:rsid w:val="007D4CF2"/>
    <w:rsid w:val="00832FD6"/>
    <w:rsid w:val="008563A3"/>
    <w:rsid w:val="00883AB7"/>
    <w:rsid w:val="008872CA"/>
    <w:rsid w:val="008D3964"/>
    <w:rsid w:val="008D3D8D"/>
    <w:rsid w:val="008D4192"/>
    <w:rsid w:val="008F03FC"/>
    <w:rsid w:val="00936CCC"/>
    <w:rsid w:val="00936E46"/>
    <w:rsid w:val="00937CD6"/>
    <w:rsid w:val="00940964"/>
    <w:rsid w:val="00961D00"/>
    <w:rsid w:val="00981BB9"/>
    <w:rsid w:val="00982433"/>
    <w:rsid w:val="009D2CF7"/>
    <w:rsid w:val="009E16EB"/>
    <w:rsid w:val="009E301F"/>
    <w:rsid w:val="00A056AA"/>
    <w:rsid w:val="00A1614F"/>
    <w:rsid w:val="00A22067"/>
    <w:rsid w:val="00A22380"/>
    <w:rsid w:val="00A73D4D"/>
    <w:rsid w:val="00A7560E"/>
    <w:rsid w:val="00A84178"/>
    <w:rsid w:val="00AD4259"/>
    <w:rsid w:val="00AD6786"/>
    <w:rsid w:val="00AD76FA"/>
    <w:rsid w:val="00AE04A1"/>
    <w:rsid w:val="00AE352B"/>
    <w:rsid w:val="00B12D13"/>
    <w:rsid w:val="00B40337"/>
    <w:rsid w:val="00B43969"/>
    <w:rsid w:val="00B461E7"/>
    <w:rsid w:val="00B925D7"/>
    <w:rsid w:val="00BA0F0E"/>
    <w:rsid w:val="00BA55CC"/>
    <w:rsid w:val="00C30202"/>
    <w:rsid w:val="00C36E56"/>
    <w:rsid w:val="00C66B0C"/>
    <w:rsid w:val="00C703A2"/>
    <w:rsid w:val="00C952FF"/>
    <w:rsid w:val="00CA4982"/>
    <w:rsid w:val="00CA7AC3"/>
    <w:rsid w:val="00CB0770"/>
    <w:rsid w:val="00CB7C4F"/>
    <w:rsid w:val="00CC615C"/>
    <w:rsid w:val="00CD3FB2"/>
    <w:rsid w:val="00CE4D9E"/>
    <w:rsid w:val="00CE64D2"/>
    <w:rsid w:val="00CF5369"/>
    <w:rsid w:val="00CF5B23"/>
    <w:rsid w:val="00CF6096"/>
    <w:rsid w:val="00D20449"/>
    <w:rsid w:val="00D27ED0"/>
    <w:rsid w:val="00D33FFB"/>
    <w:rsid w:val="00D54556"/>
    <w:rsid w:val="00D63E03"/>
    <w:rsid w:val="00D71408"/>
    <w:rsid w:val="00D72746"/>
    <w:rsid w:val="00D801BD"/>
    <w:rsid w:val="00DA78D5"/>
    <w:rsid w:val="00DE66A4"/>
    <w:rsid w:val="00E067A8"/>
    <w:rsid w:val="00E12482"/>
    <w:rsid w:val="00E270BA"/>
    <w:rsid w:val="00E559C0"/>
    <w:rsid w:val="00E814A7"/>
    <w:rsid w:val="00EC3D1C"/>
    <w:rsid w:val="00ED191A"/>
    <w:rsid w:val="00ED76EC"/>
    <w:rsid w:val="00EE78E2"/>
    <w:rsid w:val="00EF3933"/>
    <w:rsid w:val="00F07A47"/>
    <w:rsid w:val="00F260AF"/>
    <w:rsid w:val="00F42B4F"/>
    <w:rsid w:val="00F446C0"/>
    <w:rsid w:val="00F770CD"/>
    <w:rsid w:val="00F83B3D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C4083"/>
  <w15:chartTrackingRefBased/>
  <w15:docId w15:val="{A8E5A931-08F3-4217-A5E9-F4F3F64B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hadow/>
      <w:snapToGrid w:val="0"/>
      <w:color w:val="000000"/>
      <w:szCs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Cs w:val="20"/>
    </w:rPr>
  </w:style>
  <w:style w:type="paragraph" w:styleId="Balk5">
    <w:name w:val="heading 5"/>
    <w:basedOn w:val="Normal"/>
    <w:next w:val="Normal"/>
    <w:qFormat/>
    <w:rsid w:val="00CB0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pPr>
      <w:jc w:val="both"/>
    </w:pPr>
    <w:rPr>
      <w:b/>
      <w:bCs/>
      <w:color w:val="000000"/>
      <w:sz w:val="44"/>
      <w:lang w:val="x-none" w:eastAsia="x-none"/>
    </w:rPr>
  </w:style>
  <w:style w:type="paragraph" w:styleId="AltKonuBal">
    <w:name w:val="Alt Konu Başlığı"/>
    <w:basedOn w:val="Normal"/>
    <w:qFormat/>
    <w:pPr>
      <w:ind w:left="4956" w:hanging="4845"/>
      <w:jc w:val="center"/>
    </w:pPr>
    <w:rPr>
      <w:b/>
      <w:bCs/>
      <w:sz w:val="20"/>
      <w:szCs w:val="20"/>
    </w:rPr>
  </w:style>
  <w:style w:type="paragraph" w:styleId="GvdeMetni3">
    <w:name w:val="Body Text 3"/>
    <w:basedOn w:val="Normal"/>
    <w:pPr>
      <w:jc w:val="both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pPr>
      <w:tabs>
        <w:tab w:val="left" w:pos="-46"/>
      </w:tabs>
      <w:ind w:left="5664"/>
      <w:jc w:val="both"/>
    </w:pPr>
    <w:rPr>
      <w:szCs w:val="20"/>
      <w:lang w:val="x-none" w:eastAsia="x-none"/>
    </w:rPr>
  </w:style>
  <w:style w:type="table" w:styleId="TabloKlavuzu">
    <w:name w:val="Table Grid"/>
    <w:basedOn w:val="NormalTablo"/>
    <w:rsid w:val="00CB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uiPriority w:val="99"/>
    <w:rsid w:val="00ED19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ED191A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ED19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ED191A"/>
    <w:rPr>
      <w:sz w:val="24"/>
      <w:szCs w:val="24"/>
    </w:rPr>
  </w:style>
  <w:style w:type="paragraph" w:styleId="BalonMetni">
    <w:name w:val="Balloon Text"/>
    <w:basedOn w:val="Normal"/>
    <w:link w:val="BalonMetniChar"/>
    <w:rsid w:val="00ED191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D191A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A1614F"/>
    <w:rPr>
      <w:b/>
      <w:bCs/>
      <w:color w:val="000000"/>
      <w:sz w:val="44"/>
      <w:szCs w:val="24"/>
    </w:rPr>
  </w:style>
  <w:style w:type="character" w:customStyle="1" w:styleId="GvdeMetniGirintisiChar">
    <w:name w:val="Gövde Metni Girintisi Char"/>
    <w:link w:val="GvdeMetniGirintisi"/>
    <w:rsid w:val="00A161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MoTuN TncTR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sevilay</dc:creator>
  <cp:keywords/>
  <cp:lastModifiedBy>CIHAN BAYRAKTAR</cp:lastModifiedBy>
  <cp:revision>2</cp:revision>
  <cp:lastPrinted>2016-04-21T11:32:00Z</cp:lastPrinted>
  <dcterms:created xsi:type="dcterms:W3CDTF">2020-10-15T12:11:00Z</dcterms:created>
  <dcterms:modified xsi:type="dcterms:W3CDTF">2020-10-15T12:11:00Z</dcterms:modified>
</cp:coreProperties>
</file>