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583D97" w:rsidRPr="00162334" w14:paraId="4A8F19DF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407E47E4" w14:textId="77777777" w:rsidR="00583D97" w:rsidRPr="00162334" w:rsidRDefault="00583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  <w:vAlign w:val="bottom"/>
          </w:tcPr>
          <w:p w14:paraId="4798C374" w14:textId="77777777" w:rsidR="00583D97" w:rsidRPr="006752F4" w:rsidRDefault="00F774E2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>
              <w:rPr>
                <w:rFonts w:ascii="Cambria" w:eastAsia="Calibri" w:hAnsi="Cambria" w:cs="Times New Roman"/>
              </w:rPr>
              <w:t xml:space="preserve">Eskipazar </w:t>
            </w:r>
            <w:r w:rsidR="00583D97" w:rsidRPr="006752F4">
              <w:rPr>
                <w:rFonts w:ascii="Cambria" w:eastAsia="Calibri" w:hAnsi="Cambria" w:cs="Times New Roman"/>
              </w:rPr>
              <w:t xml:space="preserve"> Meslek</w:t>
            </w:r>
            <w:proofErr w:type="gramEnd"/>
            <w:r w:rsidR="00583D97" w:rsidRPr="006752F4">
              <w:rPr>
                <w:rFonts w:ascii="Cambria" w:eastAsia="Calibri" w:hAnsi="Cambria" w:cs="Times New Roman"/>
              </w:rPr>
              <w:t xml:space="preserve"> Yüksekokulu </w:t>
            </w:r>
          </w:p>
        </w:tc>
      </w:tr>
      <w:tr w:rsidR="00583D97" w:rsidRPr="00162334" w14:paraId="2A1A853C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6EE06CF4" w14:textId="77777777" w:rsidR="00583D97" w:rsidRPr="00162334" w:rsidRDefault="00583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  <w:vAlign w:val="bottom"/>
          </w:tcPr>
          <w:p w14:paraId="32C0D0E4" w14:textId="77777777" w:rsidR="00583D97" w:rsidRPr="006752F4" w:rsidRDefault="00D40C4B" w:rsidP="006C272C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Sürekli İşçi </w:t>
            </w:r>
            <w:r w:rsidR="006C272C">
              <w:rPr>
                <w:rFonts w:ascii="Cambria" w:eastAsia="Calibri" w:hAnsi="Cambria" w:cs="Times New Roman"/>
              </w:rPr>
              <w:t>Sema BOSTANCIOĞLU, Hizmetli Durmuş Zafer PAZARLIOĞLU, Geçici İşçi Zerrin DÖNMEZ</w:t>
            </w:r>
          </w:p>
        </w:tc>
      </w:tr>
      <w:tr w:rsidR="00583D97" w:rsidRPr="00162334" w14:paraId="5260312B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676106F" w14:textId="77777777" w:rsidR="00583D97" w:rsidRPr="00162334" w:rsidRDefault="00583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  <w:vAlign w:val="bottom"/>
          </w:tcPr>
          <w:p w14:paraId="0A6150AA" w14:textId="77777777" w:rsidR="00583D97" w:rsidRPr="006752F4" w:rsidRDefault="0024467B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Müdür, Yüksekokul Sekreteri</w:t>
            </w:r>
            <w:r w:rsidR="007B5382">
              <w:rPr>
                <w:rFonts w:ascii="Cambria" w:eastAsia="Calibri" w:hAnsi="Cambria" w:cs="Times New Roman"/>
              </w:rPr>
              <w:t>, Müdür Yardımcıları</w:t>
            </w:r>
          </w:p>
        </w:tc>
      </w:tr>
      <w:tr w:rsidR="00583D97" w:rsidRPr="00162334" w14:paraId="575ADD20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4F4B2D4A" w14:textId="77777777" w:rsidR="00583D97" w:rsidRPr="00162334" w:rsidRDefault="00583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  <w:vAlign w:val="bottom"/>
          </w:tcPr>
          <w:p w14:paraId="12155497" w14:textId="77777777" w:rsidR="00583D97" w:rsidRPr="006752F4" w:rsidRDefault="006C272C" w:rsidP="006752F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Calibri" w:hAnsi="Cambria" w:cs="Times New Roman"/>
              </w:rPr>
              <w:t>Yüksekok</w:t>
            </w:r>
            <w:r w:rsidR="00F22536">
              <w:rPr>
                <w:rFonts w:ascii="Cambria" w:eastAsia="Calibri" w:hAnsi="Cambria" w:cs="Times New Roman"/>
              </w:rPr>
              <w:t>ul Sekreteri Tarafından Belirlenir</w:t>
            </w:r>
          </w:p>
        </w:tc>
      </w:tr>
      <w:tr w:rsidR="00583D97" w:rsidRPr="004349AE" w14:paraId="1FE4A19E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53E1FE46" w14:textId="77777777" w:rsidR="00583D97" w:rsidRPr="00D742DB" w:rsidRDefault="00583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583D97" w:rsidRPr="004349AE" w14:paraId="53DEF6B5" w14:textId="77777777" w:rsidTr="006752F4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  <w:vAlign w:val="bottom"/>
          </w:tcPr>
          <w:p w14:paraId="2118EA3D" w14:textId="77777777" w:rsidR="00583D97" w:rsidRPr="00F5163F" w:rsidRDefault="006A6D85" w:rsidP="006A6D85">
            <w:pPr>
              <w:jc w:val="both"/>
            </w:pPr>
            <w:r w:rsidRPr="006A6D85">
              <w:t>Karabük Üniversitesi üst yönetimi tarafından belirlenen amaç ve ilkelere uygun olarak; birimin gerekli tüm faaliyetlerinin, etkenlik ve verimlilik ilkelerine uygun olarak yürütülmesi amacıyla görev yapmak. Aşağıda belirtilen görev alanı çerçevesinde sorumlu olduğu görev alanın her türlü temizlik hizmetlerini yürütmek.</w:t>
            </w:r>
          </w:p>
        </w:tc>
      </w:tr>
    </w:tbl>
    <w:p w14:paraId="2BAB61B6" w14:textId="7777777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18916276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68D0426E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6752F4" w:rsidRPr="004349AE" w14:paraId="60320678" w14:textId="77777777" w:rsidTr="000E0A26">
        <w:tc>
          <w:tcPr>
            <w:tcW w:w="10461" w:type="dxa"/>
            <w:shd w:val="clear" w:color="auto" w:fill="FFFFFF" w:themeFill="background1"/>
          </w:tcPr>
          <w:p w14:paraId="1C7AFCF2" w14:textId="77777777" w:rsidR="006752F4" w:rsidRPr="006752F4" w:rsidRDefault="006752F4" w:rsidP="00BF72D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</w:p>
          <w:p w14:paraId="35468C9B" w14:textId="77777777" w:rsidR="00D40C4B" w:rsidRPr="00F03F5C" w:rsidRDefault="00D40C4B" w:rsidP="00192679">
            <w:pPr>
              <w:jc w:val="both"/>
              <w:rPr>
                <w:rFonts w:ascii="Cambria" w:hAnsi="Cambria"/>
                <w:b/>
              </w:rPr>
            </w:pPr>
            <w:r w:rsidRPr="00F03F5C">
              <w:rPr>
                <w:rFonts w:ascii="Cambria" w:hAnsi="Cambria"/>
                <w:b/>
              </w:rPr>
              <w:t>BİNA İÇİ GÖREVLERİ</w:t>
            </w:r>
          </w:p>
          <w:p w14:paraId="6E8CF517" w14:textId="77777777" w:rsidR="006C272C" w:rsidRPr="006C272C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Z Kat Hoca odalarının ve memur odalarının temizliği</w:t>
            </w:r>
          </w:p>
          <w:p w14:paraId="30A36AF1" w14:textId="77777777" w:rsidR="006C272C" w:rsidRPr="006C272C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Bayan tuvaletlerinin temizliği</w:t>
            </w:r>
          </w:p>
          <w:p w14:paraId="084A757F" w14:textId="77777777" w:rsidR="006C272C" w:rsidRPr="006C272C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1.Kat Bilgisayar Laboratuvarının temizliği</w:t>
            </w:r>
          </w:p>
          <w:p w14:paraId="2B8A49BA" w14:textId="77777777" w:rsidR="006C272C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Müdür Odası, Sekreterlik ve Hoca odalarının temizliği</w:t>
            </w:r>
            <w:r w:rsidR="00192679">
              <w:rPr>
                <w:rFonts w:ascii="Cambria" w:hAnsi="Cambria"/>
              </w:rPr>
              <w:t>,</w:t>
            </w:r>
          </w:p>
          <w:p w14:paraId="733B2E12" w14:textId="77777777" w:rsidR="00192679" w:rsidRPr="006C272C" w:rsidRDefault="00192679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Çay Servisi</w:t>
            </w:r>
          </w:p>
          <w:p w14:paraId="40637002" w14:textId="77777777" w:rsidR="006C272C" w:rsidRPr="00192679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Kütüphanenin temizliği</w:t>
            </w:r>
            <w:r w:rsidR="00192679">
              <w:rPr>
                <w:rFonts w:ascii="Cambria" w:hAnsi="Cambria"/>
              </w:rPr>
              <w:t xml:space="preserve">, </w:t>
            </w:r>
            <w:r w:rsidR="00192679" w:rsidRPr="006C272C">
              <w:rPr>
                <w:rFonts w:ascii="Cambria" w:hAnsi="Cambria"/>
              </w:rPr>
              <w:t>Mescitlerin temizliği</w:t>
            </w:r>
          </w:p>
          <w:p w14:paraId="41CCE627" w14:textId="77777777" w:rsidR="006C272C" w:rsidRPr="006C272C" w:rsidRDefault="006C272C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C272C">
              <w:rPr>
                <w:rFonts w:ascii="Cambria" w:hAnsi="Cambria"/>
              </w:rPr>
              <w:t>2.kat Misafir Hoca odasının temizliği</w:t>
            </w:r>
          </w:p>
          <w:p w14:paraId="6CA62F72" w14:textId="77777777" w:rsidR="006A6D85" w:rsidRDefault="006A6D85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Sorumlu olduğu alanların temizliğini yaparken günlük, haftalık ve aylık olarak açıklamalar doğrultus</w:t>
            </w:r>
            <w:r>
              <w:rPr>
                <w:rFonts w:ascii="Cambria" w:hAnsi="Cambria"/>
              </w:rPr>
              <w:t xml:space="preserve">unda yapması gerekmektedir, </w:t>
            </w:r>
          </w:p>
          <w:p w14:paraId="3E771AFB" w14:textId="77777777" w:rsidR="006A6D85" w:rsidRDefault="006A6D85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 Görevlerini yerine getirirken amirler, memurlar ve diğer personel ile olan ilişkilerinde nezaket ve ciddiyet kuralları çerçevesinde davranmak, herhangi sürtüşme ve tartışmaya girmemek, ş</w:t>
            </w:r>
            <w:r>
              <w:rPr>
                <w:rFonts w:ascii="Cambria" w:hAnsi="Cambria"/>
              </w:rPr>
              <w:t>ikâyetlerini idareye iletmek,</w:t>
            </w:r>
          </w:p>
          <w:p w14:paraId="7A52DEAE" w14:textId="77777777" w:rsidR="006A6D85" w:rsidRDefault="006A6D85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Temizlik personeli temizlik yaptığı alanla ilgili karşılaşmış olduğu </w:t>
            </w:r>
            <w:proofErr w:type="gramStart"/>
            <w:r w:rsidRPr="006A6D85">
              <w:rPr>
                <w:rFonts w:ascii="Cambria" w:hAnsi="Cambria"/>
              </w:rPr>
              <w:t>sorunları,  duvarlarda</w:t>
            </w:r>
            <w:proofErr w:type="gramEnd"/>
            <w:r w:rsidRPr="006A6D85">
              <w:rPr>
                <w:rFonts w:ascii="Cambria" w:hAnsi="Cambria"/>
              </w:rPr>
              <w:t>, kapılarda, pencerelerde, sıralarda, elektrikli aletlerde vb. kırık, dökük, es</w:t>
            </w:r>
            <w:r w:rsidR="006C272C">
              <w:rPr>
                <w:rFonts w:ascii="Cambria" w:hAnsi="Cambria"/>
              </w:rPr>
              <w:t>kime vb. hataları anında Yüksekokul</w:t>
            </w:r>
            <w:r w:rsidRPr="006A6D85">
              <w:rPr>
                <w:rFonts w:ascii="Cambria" w:hAnsi="Cambria"/>
              </w:rPr>
              <w:t xml:space="preserve"> Sekreteri</w:t>
            </w:r>
            <w:r>
              <w:rPr>
                <w:rFonts w:ascii="Cambria" w:hAnsi="Cambria"/>
              </w:rPr>
              <w:t xml:space="preserve">ne bildirmekle sorumludurlar. </w:t>
            </w:r>
          </w:p>
          <w:p w14:paraId="5835AEB3" w14:textId="77777777" w:rsidR="006A6D85" w:rsidRDefault="006A6D85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İş güvenliği ile ilgili uyarı ve talimatlara uymak, kişisel</w:t>
            </w:r>
            <w:r>
              <w:rPr>
                <w:rFonts w:ascii="Cambria" w:hAnsi="Cambria"/>
              </w:rPr>
              <w:t xml:space="preserve"> koruyucu donanımı kullanmak, </w:t>
            </w:r>
          </w:p>
          <w:p w14:paraId="1E7BDBAD" w14:textId="77777777" w:rsidR="006A6D85" w:rsidRDefault="0042217A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 Müdürlüğünün</w:t>
            </w:r>
            <w:r w:rsidR="006A6D85" w:rsidRPr="006A6D85">
              <w:rPr>
                <w:rFonts w:ascii="Cambria" w:hAnsi="Cambria"/>
              </w:rPr>
              <w:t xml:space="preserve"> görev alanı ile ilgili </w:t>
            </w:r>
            <w:r w:rsidR="006A6D85">
              <w:rPr>
                <w:rFonts w:ascii="Cambria" w:hAnsi="Cambria"/>
              </w:rPr>
              <w:t xml:space="preserve">vereceği diğer işleri yapmak, </w:t>
            </w:r>
          </w:p>
          <w:p w14:paraId="10A73CBD" w14:textId="77777777" w:rsidR="006A6D85" w:rsidRPr="006A6D85" w:rsidRDefault="006A6D85" w:rsidP="00192679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Çalışma ortamında iş sağlığı ve güvenliği ile ilgili hususlara dikkat etmek, mevcut elektrikli aletlerde gerekli kontrolleri yapmak, kapı-pencerelerin mesai saatleri dışında</w:t>
            </w:r>
            <w:r>
              <w:rPr>
                <w:rFonts w:ascii="Cambria" w:hAnsi="Cambria"/>
              </w:rPr>
              <w:t xml:space="preserve"> kapalı tutulmasını sağlamak, </w:t>
            </w:r>
          </w:p>
          <w:p w14:paraId="7AD1DDAC" w14:textId="77777777" w:rsidR="00654D7B" w:rsidRPr="00192679" w:rsidRDefault="006A6D85" w:rsidP="00192679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 w:rsidRPr="006A6D85">
              <w:rPr>
                <w:rFonts w:ascii="Cambria" w:hAnsi="Cambria"/>
              </w:rPr>
              <w:t>Temizlik yaparken iş sağlığı ve güvenliği kuralların</w:t>
            </w:r>
            <w:r>
              <w:rPr>
                <w:rFonts w:ascii="Cambria" w:hAnsi="Cambria"/>
              </w:rPr>
              <w:t>a uygun olarak hareket etmek</w:t>
            </w:r>
            <w:r w:rsidR="00192679">
              <w:rPr>
                <w:rFonts w:ascii="Cambria" w:hAnsi="Cambria"/>
              </w:rPr>
              <w:t xml:space="preserve">, </w:t>
            </w:r>
            <w:r w:rsidR="00192679">
              <w:t>bağlı olduğu üst yöneticiler tarafından verilen diğer iş ve işlemlerin yapılması.</w:t>
            </w:r>
          </w:p>
        </w:tc>
      </w:tr>
    </w:tbl>
    <w:p w14:paraId="7A2F1483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324" w:type="dxa"/>
        <w:tblInd w:w="-318" w:type="dxa"/>
        <w:tblLook w:val="04A0" w:firstRow="1" w:lastRow="0" w:firstColumn="1" w:lastColumn="0" w:noHBand="0" w:noVBand="1"/>
      </w:tblPr>
      <w:tblGrid>
        <w:gridCol w:w="5050"/>
        <w:gridCol w:w="5274"/>
      </w:tblGrid>
      <w:tr w:rsidR="00E028D0" w:rsidRPr="004349AE" w14:paraId="6C4132D0" w14:textId="77777777" w:rsidTr="008F15DB">
        <w:trPr>
          <w:trHeight w:val="232"/>
        </w:trPr>
        <w:tc>
          <w:tcPr>
            <w:tcW w:w="5050" w:type="dxa"/>
            <w:shd w:val="clear" w:color="auto" w:fill="F2F2F2" w:themeFill="background1" w:themeFillShade="F2"/>
          </w:tcPr>
          <w:p w14:paraId="7B32ED8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274" w:type="dxa"/>
            <w:shd w:val="clear" w:color="auto" w:fill="F2F2F2" w:themeFill="background1" w:themeFillShade="F2"/>
          </w:tcPr>
          <w:p w14:paraId="6BCE813F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5DAC0E53" w14:textId="77777777" w:rsidTr="008F15DB">
        <w:trPr>
          <w:trHeight w:val="697"/>
        </w:trPr>
        <w:tc>
          <w:tcPr>
            <w:tcW w:w="5050" w:type="dxa"/>
          </w:tcPr>
          <w:p w14:paraId="1C47492E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  <w:r w:rsidR="004C18A6">
              <w:rPr>
                <w:rFonts w:ascii="Cambria" w:hAnsi="Cambria"/>
                <w:b/>
                <w:color w:val="002060"/>
              </w:rPr>
              <w:t xml:space="preserve"> 25</w:t>
            </w:r>
            <w:r w:rsidR="00D40C4B">
              <w:rPr>
                <w:rFonts w:ascii="Cambria" w:hAnsi="Cambria"/>
                <w:b/>
                <w:color w:val="002060"/>
              </w:rPr>
              <w:t>.10.2023</w:t>
            </w:r>
          </w:p>
        </w:tc>
        <w:tc>
          <w:tcPr>
            <w:tcW w:w="5274" w:type="dxa"/>
            <w:vMerge w:val="restart"/>
          </w:tcPr>
          <w:p w14:paraId="75CF27AC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731FA01" w14:textId="77777777" w:rsidR="00501CB0" w:rsidRDefault="00D40C4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25.10.2023</w:t>
            </w:r>
          </w:p>
          <w:p w14:paraId="4350D067" w14:textId="77777777" w:rsidR="00654D7B" w:rsidRDefault="00654D7B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0E57E9AB" w14:textId="77777777" w:rsidR="00E028D0" w:rsidRPr="004349AE" w:rsidRDefault="00E028D0" w:rsidP="00D40C4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E028D0" w:rsidRPr="004349AE" w14:paraId="7004ACA7" w14:textId="77777777" w:rsidTr="008F15DB">
        <w:trPr>
          <w:trHeight w:val="929"/>
        </w:trPr>
        <w:tc>
          <w:tcPr>
            <w:tcW w:w="5050" w:type="dxa"/>
          </w:tcPr>
          <w:p w14:paraId="2CAE71C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B4EA64C" w14:textId="77777777" w:rsidR="00D00B19" w:rsidRDefault="00D40C4B" w:rsidP="00C863D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Sürekli </w:t>
            </w:r>
            <w:r w:rsidR="00C863DB">
              <w:rPr>
                <w:rFonts w:ascii="Cambria" w:hAnsi="Cambria"/>
                <w:b/>
                <w:color w:val="002060"/>
              </w:rPr>
              <w:t>İşçi Sema BOSTANCIOĞLU</w:t>
            </w:r>
          </w:p>
          <w:p w14:paraId="534E7964" w14:textId="77777777" w:rsidR="00C863DB" w:rsidRDefault="00C863DB" w:rsidP="00C863D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Geçici İşçi Zerrin DÖNMEZ</w:t>
            </w:r>
          </w:p>
          <w:p w14:paraId="0493CB9F" w14:textId="77777777" w:rsidR="00C863DB" w:rsidRDefault="00C863DB" w:rsidP="00C863DB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Hizmetli D. Zafer PAZARLIOĞLU</w:t>
            </w:r>
          </w:p>
          <w:p w14:paraId="34F74185" w14:textId="77777777" w:rsidR="00D00B19" w:rsidRPr="004349AE" w:rsidRDefault="00D00B19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74" w:type="dxa"/>
            <w:vMerge/>
          </w:tcPr>
          <w:p w14:paraId="0C994BFC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5B039679" w14:textId="77777777" w:rsidR="00675D97" w:rsidRPr="00873BF1" w:rsidRDefault="00675D97" w:rsidP="008F4D91">
      <w:pPr>
        <w:spacing w:after="160" w:line="259" w:lineRule="auto"/>
        <w:rPr>
          <w:rFonts w:ascii="Cambria" w:hAnsi="Cambria"/>
          <w:sz w:val="20"/>
          <w:szCs w:val="20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675D97" w:rsidRPr="00162334" w14:paraId="6276238B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B0984B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Birimi</w:t>
            </w:r>
          </w:p>
        </w:tc>
        <w:tc>
          <w:tcPr>
            <w:tcW w:w="6350" w:type="dxa"/>
            <w:vAlign w:val="bottom"/>
          </w:tcPr>
          <w:p w14:paraId="18CF4426" w14:textId="77777777" w:rsidR="00675D97" w:rsidRPr="006752F4" w:rsidRDefault="00675D97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>
              <w:rPr>
                <w:rFonts w:ascii="Cambria" w:eastAsia="Calibri" w:hAnsi="Cambria" w:cs="Times New Roman"/>
              </w:rPr>
              <w:t xml:space="preserve">Eskipazar </w:t>
            </w:r>
            <w:bookmarkStart w:id="0" w:name="_GoBack"/>
            <w:bookmarkEnd w:id="0"/>
            <w:r w:rsidRPr="006752F4">
              <w:rPr>
                <w:rFonts w:ascii="Cambria" w:eastAsia="Calibri" w:hAnsi="Cambria" w:cs="Times New Roman"/>
              </w:rPr>
              <w:t xml:space="preserve"> Meslek</w:t>
            </w:r>
            <w:proofErr w:type="gramEnd"/>
            <w:r w:rsidRPr="006752F4">
              <w:rPr>
                <w:rFonts w:ascii="Cambria" w:eastAsia="Calibri" w:hAnsi="Cambria" w:cs="Times New Roman"/>
              </w:rPr>
              <w:t xml:space="preserve"> Yüksekokulu </w:t>
            </w:r>
          </w:p>
        </w:tc>
      </w:tr>
      <w:tr w:rsidR="00675D97" w:rsidRPr="00162334" w14:paraId="006AE5CA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693E7F1C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  <w:vAlign w:val="bottom"/>
          </w:tcPr>
          <w:p w14:paraId="1D9F396E" w14:textId="77777777" w:rsidR="00675D97" w:rsidRPr="006752F4" w:rsidRDefault="00675D97" w:rsidP="006C272C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Sürekli İşçi Gökhan TAN</w:t>
            </w:r>
          </w:p>
        </w:tc>
      </w:tr>
      <w:tr w:rsidR="00675D97" w:rsidRPr="00162334" w14:paraId="1E68E0F1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FFE2C09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  <w:vAlign w:val="bottom"/>
          </w:tcPr>
          <w:p w14:paraId="74EC0AD7" w14:textId="77777777" w:rsidR="00675D97" w:rsidRPr="006752F4" w:rsidRDefault="00675D97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Müdür, Yüksekokul Sekreteri, Müdür Yardımcıları</w:t>
            </w:r>
          </w:p>
        </w:tc>
      </w:tr>
      <w:tr w:rsidR="00675D97" w:rsidRPr="00162334" w14:paraId="16E92609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88A3EF7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  <w:vAlign w:val="bottom"/>
          </w:tcPr>
          <w:p w14:paraId="2A9E5329" w14:textId="77777777" w:rsidR="00675D97" w:rsidRPr="006752F4" w:rsidRDefault="00675D97" w:rsidP="006752F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Calibri" w:hAnsi="Cambria" w:cs="Times New Roman"/>
              </w:rPr>
              <w:t>Yüksekokul Sekreteri Tarafından Belirlenir</w:t>
            </w:r>
          </w:p>
        </w:tc>
      </w:tr>
      <w:tr w:rsidR="00675D97" w:rsidRPr="004349AE" w14:paraId="001CA10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0964EE74" w14:textId="77777777" w:rsidR="00675D97" w:rsidRPr="00D742DB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675D97" w:rsidRPr="004349AE" w14:paraId="72DE1EA8" w14:textId="77777777" w:rsidTr="006752F4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  <w:vAlign w:val="bottom"/>
          </w:tcPr>
          <w:p w14:paraId="655B1915" w14:textId="77777777" w:rsidR="00675D97" w:rsidRPr="00F5163F" w:rsidRDefault="00675D97" w:rsidP="006A6D85">
            <w:pPr>
              <w:jc w:val="both"/>
            </w:pPr>
            <w:r w:rsidRPr="006A6D85">
              <w:t>Karabük Üniversitesi üst yönetimi tarafından belirlenen amaç ve ilkelere uygun olarak; birimin gerekli tüm faaliyetlerinin, etkenlik ve verimlilik ilkelerine uygun olarak yürütülmesi amacıyla görev yapmak. Aşağıda belirtilen görev alanı çerçevesinde sorumlu olduğu görev alanın her türlü temizlik hizmetlerini yürütmek.</w:t>
            </w:r>
          </w:p>
        </w:tc>
      </w:tr>
    </w:tbl>
    <w:p w14:paraId="4E4B0E10" w14:textId="77777777" w:rsidR="00675D97" w:rsidRDefault="00675D97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675D97" w:rsidRPr="004349AE" w14:paraId="08C92846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30675F8B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675D97" w:rsidRPr="004349AE" w14:paraId="728DEA9A" w14:textId="77777777" w:rsidTr="000E0A26">
        <w:tc>
          <w:tcPr>
            <w:tcW w:w="10461" w:type="dxa"/>
            <w:shd w:val="clear" w:color="auto" w:fill="FFFFFF" w:themeFill="background1"/>
          </w:tcPr>
          <w:p w14:paraId="281AB190" w14:textId="77777777" w:rsidR="00675D97" w:rsidRPr="006752F4" w:rsidRDefault="00675D97" w:rsidP="00BF72D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</w:p>
          <w:p w14:paraId="231ABAA1" w14:textId="77777777" w:rsidR="00675D97" w:rsidRPr="00F03F5C" w:rsidRDefault="00675D97" w:rsidP="00D40C4B">
            <w:pPr>
              <w:jc w:val="both"/>
              <w:rPr>
                <w:rFonts w:ascii="Cambria" w:hAnsi="Cambria"/>
                <w:b/>
              </w:rPr>
            </w:pPr>
            <w:r w:rsidRPr="00F03F5C">
              <w:rPr>
                <w:rFonts w:ascii="Cambria" w:hAnsi="Cambria"/>
                <w:b/>
              </w:rPr>
              <w:t>BİNA İÇİ GÖREVLERİ</w:t>
            </w:r>
          </w:p>
          <w:p w14:paraId="537679BF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 Salonunun Temizliği</w:t>
            </w:r>
          </w:p>
          <w:p w14:paraId="03296444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Sorumlu olduğu alanların temizliğini yaparken günlük, haftalık ve aylık olarak açıklamalar doğrultus</w:t>
            </w:r>
            <w:r>
              <w:rPr>
                <w:rFonts w:ascii="Cambria" w:hAnsi="Cambria"/>
              </w:rPr>
              <w:t xml:space="preserve">unda yapması gerekmektedir, </w:t>
            </w:r>
          </w:p>
          <w:p w14:paraId="65F829F1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 Görevlerini yerine getirirken amirler, memurlar ve diğer personel ile olan ilişkilerinde nezaket ve ciddiyet kuralları çerçevesinde davranmak, herhangi sürtüşme ve tartışmaya girmemek, ş</w:t>
            </w:r>
            <w:r>
              <w:rPr>
                <w:rFonts w:ascii="Cambria" w:hAnsi="Cambria"/>
              </w:rPr>
              <w:t>ikâyetlerini idareye iletmek,</w:t>
            </w:r>
          </w:p>
          <w:p w14:paraId="7C6DE6F4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Temizlik personeli temizlik yaptığı alanla ilgili karşılaşmış olduğu </w:t>
            </w:r>
            <w:proofErr w:type="gramStart"/>
            <w:r w:rsidRPr="006A6D85">
              <w:rPr>
                <w:rFonts w:ascii="Cambria" w:hAnsi="Cambria"/>
              </w:rPr>
              <w:t>sorunları,  duvarlarda</w:t>
            </w:r>
            <w:proofErr w:type="gramEnd"/>
            <w:r w:rsidRPr="006A6D85">
              <w:rPr>
                <w:rFonts w:ascii="Cambria" w:hAnsi="Cambria"/>
              </w:rPr>
              <w:t>, kapılarda, pencerelerde, sıralarda, elektrikli aletlerde vb. kırık, dökük, es</w:t>
            </w:r>
            <w:r>
              <w:rPr>
                <w:rFonts w:ascii="Cambria" w:hAnsi="Cambria"/>
              </w:rPr>
              <w:t>kime vb. hataları anında Yüksekokul</w:t>
            </w:r>
            <w:r w:rsidRPr="006A6D85">
              <w:rPr>
                <w:rFonts w:ascii="Cambria" w:hAnsi="Cambria"/>
              </w:rPr>
              <w:t xml:space="preserve"> Sekreteri</w:t>
            </w:r>
            <w:r>
              <w:rPr>
                <w:rFonts w:ascii="Cambria" w:hAnsi="Cambria"/>
              </w:rPr>
              <w:t xml:space="preserve">ne bildirmekle sorumludurlar. </w:t>
            </w:r>
          </w:p>
          <w:p w14:paraId="1F421EC5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İş güvenliği ile ilgili uyarı ve talimatlara uymak, kişisel</w:t>
            </w:r>
            <w:r>
              <w:rPr>
                <w:rFonts w:ascii="Cambria" w:hAnsi="Cambria"/>
              </w:rPr>
              <w:t xml:space="preserve"> koruyucu donanımı kullanmak, </w:t>
            </w:r>
          </w:p>
          <w:p w14:paraId="46A3366B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 Müdürlüğünün</w:t>
            </w:r>
            <w:r w:rsidRPr="006A6D85">
              <w:rPr>
                <w:rFonts w:ascii="Cambria" w:hAnsi="Cambria"/>
              </w:rPr>
              <w:t xml:space="preserve"> görev alanı ile ilgili </w:t>
            </w:r>
            <w:r>
              <w:rPr>
                <w:rFonts w:ascii="Cambria" w:hAnsi="Cambria"/>
              </w:rPr>
              <w:t xml:space="preserve">vereceği diğer işleri yapmak, </w:t>
            </w:r>
          </w:p>
          <w:p w14:paraId="7E6B9251" w14:textId="77777777" w:rsidR="00675D97" w:rsidRPr="006A6D85" w:rsidRDefault="00675D97" w:rsidP="006A6D8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Çalışma ortamında iş sağlığı ve güvenliği ile ilgili hususlara dikkat etmek, mevcut elektrikli aletlerde gerekli kontrolleri yapmak, kapı-pencerelerin mesai saatleri dışında</w:t>
            </w:r>
            <w:r>
              <w:rPr>
                <w:rFonts w:ascii="Cambria" w:hAnsi="Cambria"/>
              </w:rPr>
              <w:t xml:space="preserve"> kapalı tutulmasını sağlamak, </w:t>
            </w:r>
          </w:p>
          <w:p w14:paraId="7FD91965" w14:textId="77777777" w:rsidR="00675D97" w:rsidRDefault="00675D97" w:rsidP="006A6D8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Temizlik yaparken iş sağlığı ve güvenliği kuralların</w:t>
            </w:r>
            <w:r>
              <w:rPr>
                <w:rFonts w:ascii="Cambria" w:hAnsi="Cambria"/>
              </w:rPr>
              <w:t>a uygun olarak hareket etmek</w:t>
            </w:r>
          </w:p>
          <w:p w14:paraId="46B02E27" w14:textId="77777777" w:rsidR="00675D97" w:rsidRPr="00DB3A0A" w:rsidRDefault="00675D97" w:rsidP="00675D97">
            <w:pPr>
              <w:pStyle w:val="ListeParagraf"/>
              <w:numPr>
                <w:ilvl w:val="0"/>
                <w:numId w:val="23"/>
              </w:numPr>
            </w:pPr>
            <w:r w:rsidRPr="00DB3A0A">
              <w:t>Bağlı olduğu üst yöneticiler tarafından verilen diğer iş ve işlemlerin yapılması.</w:t>
            </w:r>
          </w:p>
          <w:p w14:paraId="6FE76EBF" w14:textId="77777777" w:rsidR="00675D97" w:rsidRDefault="00675D97" w:rsidP="00057FA2">
            <w:pPr>
              <w:pStyle w:val="ListeParagraf"/>
              <w:jc w:val="both"/>
              <w:rPr>
                <w:rFonts w:ascii="Cambria" w:hAnsi="Cambria"/>
              </w:rPr>
            </w:pPr>
          </w:p>
          <w:p w14:paraId="1C909AC3" w14:textId="77777777" w:rsidR="00675D97" w:rsidRPr="006C272C" w:rsidRDefault="00675D97" w:rsidP="00057FA2">
            <w:pPr>
              <w:pStyle w:val="ListeParagraf"/>
              <w:jc w:val="both"/>
              <w:rPr>
                <w:rFonts w:ascii="Cambria" w:hAnsi="Cambria"/>
              </w:rPr>
            </w:pPr>
          </w:p>
        </w:tc>
      </w:tr>
    </w:tbl>
    <w:p w14:paraId="496E05E3" w14:textId="77777777" w:rsidR="00675D97" w:rsidRDefault="00675D97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324" w:type="dxa"/>
        <w:tblInd w:w="-318" w:type="dxa"/>
        <w:tblLook w:val="04A0" w:firstRow="1" w:lastRow="0" w:firstColumn="1" w:lastColumn="0" w:noHBand="0" w:noVBand="1"/>
      </w:tblPr>
      <w:tblGrid>
        <w:gridCol w:w="5050"/>
        <w:gridCol w:w="5274"/>
      </w:tblGrid>
      <w:tr w:rsidR="00675D97" w:rsidRPr="004349AE" w14:paraId="60D0321F" w14:textId="77777777" w:rsidTr="008F15DB">
        <w:trPr>
          <w:trHeight w:val="232"/>
        </w:trPr>
        <w:tc>
          <w:tcPr>
            <w:tcW w:w="5050" w:type="dxa"/>
            <w:shd w:val="clear" w:color="auto" w:fill="F2F2F2" w:themeFill="background1" w:themeFillShade="F2"/>
          </w:tcPr>
          <w:p w14:paraId="1CE4BDB1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274" w:type="dxa"/>
            <w:shd w:val="clear" w:color="auto" w:fill="F2F2F2" w:themeFill="background1" w:themeFillShade="F2"/>
          </w:tcPr>
          <w:p w14:paraId="0E4DFC2E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675D97" w:rsidRPr="004349AE" w14:paraId="37912DAA" w14:textId="77777777" w:rsidTr="008F15DB">
        <w:trPr>
          <w:trHeight w:val="697"/>
        </w:trPr>
        <w:tc>
          <w:tcPr>
            <w:tcW w:w="5050" w:type="dxa"/>
          </w:tcPr>
          <w:p w14:paraId="2E1FBF0E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  <w:r>
              <w:rPr>
                <w:rFonts w:ascii="Cambria" w:hAnsi="Cambria"/>
                <w:b/>
                <w:color w:val="002060"/>
              </w:rPr>
              <w:t xml:space="preserve"> 25.10.2023</w:t>
            </w:r>
          </w:p>
        </w:tc>
        <w:tc>
          <w:tcPr>
            <w:tcW w:w="5274" w:type="dxa"/>
            <w:vMerge w:val="restart"/>
          </w:tcPr>
          <w:p w14:paraId="12F1563A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F85B640" w14:textId="77777777" w:rsidR="00675D97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25.10.2023</w:t>
            </w:r>
          </w:p>
          <w:p w14:paraId="57ADA484" w14:textId="77777777" w:rsidR="00675D97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B8D520A" w14:textId="77777777" w:rsidR="00675D97" w:rsidRPr="004349AE" w:rsidRDefault="00675D97" w:rsidP="00D40C4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75D97" w:rsidRPr="004349AE" w14:paraId="1EE794A3" w14:textId="77777777" w:rsidTr="008F15DB">
        <w:trPr>
          <w:trHeight w:val="929"/>
        </w:trPr>
        <w:tc>
          <w:tcPr>
            <w:tcW w:w="5050" w:type="dxa"/>
          </w:tcPr>
          <w:p w14:paraId="5791990A" w14:textId="77777777" w:rsidR="00675D97" w:rsidRPr="004349AE" w:rsidRDefault="00675D97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07A8FD03" w14:textId="77777777" w:rsidR="00675D97" w:rsidRDefault="00675D97" w:rsidP="00192F9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Sürekli İşçi Gökhan TAN</w:t>
            </w:r>
          </w:p>
          <w:p w14:paraId="78FF1089" w14:textId="77777777" w:rsidR="00675D97" w:rsidRDefault="00675D97" w:rsidP="00C863DB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6C2A5DAA" w14:textId="77777777" w:rsidR="00675D97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0583360" w14:textId="77777777" w:rsidR="00675D97" w:rsidRPr="004349AE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74" w:type="dxa"/>
            <w:vMerge/>
          </w:tcPr>
          <w:p w14:paraId="42B7C404" w14:textId="77777777" w:rsidR="00675D97" w:rsidRPr="004349AE" w:rsidRDefault="00675D97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353DFA1F" w14:textId="77777777" w:rsidR="00675D97" w:rsidRDefault="00675D97">
      <w:pPr>
        <w:spacing w:after="160" w:line="259" w:lineRule="auto"/>
        <w:rPr>
          <w:rFonts w:ascii="Cambria" w:hAnsi="Cambria"/>
        </w:rPr>
      </w:pPr>
    </w:p>
    <w:p w14:paraId="16E201C8" w14:textId="77777777" w:rsidR="00675D97" w:rsidRDefault="00675D97" w:rsidP="009930E0">
      <w:pPr>
        <w:pStyle w:val="AralkYok"/>
        <w:rPr>
          <w:rFonts w:ascii="Cambria" w:hAnsi="Cambria"/>
        </w:rPr>
      </w:pPr>
    </w:p>
    <w:p w14:paraId="61D71B04" w14:textId="77777777" w:rsidR="00675D97" w:rsidRDefault="00675D97" w:rsidP="009930E0">
      <w:pPr>
        <w:pStyle w:val="AralkYok"/>
        <w:rPr>
          <w:rFonts w:ascii="Cambria" w:hAnsi="Cambria"/>
        </w:rPr>
      </w:pPr>
    </w:p>
    <w:p w14:paraId="37835F04" w14:textId="77777777" w:rsidR="00675D97" w:rsidRDefault="00675D97" w:rsidP="009930E0">
      <w:pPr>
        <w:pStyle w:val="AralkYok"/>
        <w:rPr>
          <w:rFonts w:ascii="Cambria" w:hAnsi="Cambria"/>
        </w:rPr>
      </w:pPr>
    </w:p>
    <w:p w14:paraId="2DD31620" w14:textId="77777777" w:rsidR="00675D97" w:rsidRDefault="00675D97" w:rsidP="009930E0">
      <w:pPr>
        <w:pStyle w:val="AralkYok"/>
        <w:rPr>
          <w:rFonts w:ascii="Cambria" w:hAnsi="Cambria"/>
        </w:rPr>
      </w:pPr>
    </w:p>
    <w:p w14:paraId="11FF1626" w14:textId="77777777" w:rsidR="00675D97" w:rsidRPr="00873BF1" w:rsidRDefault="00675D97" w:rsidP="008F4D91">
      <w:pPr>
        <w:spacing w:after="160" w:line="259" w:lineRule="auto"/>
        <w:rPr>
          <w:rFonts w:ascii="Cambria" w:hAnsi="Cambria"/>
          <w:sz w:val="20"/>
          <w:szCs w:val="20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675D97" w:rsidRPr="00162334" w14:paraId="18EB4A1E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2016E73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Birimi</w:t>
            </w:r>
          </w:p>
        </w:tc>
        <w:tc>
          <w:tcPr>
            <w:tcW w:w="6350" w:type="dxa"/>
            <w:vAlign w:val="bottom"/>
          </w:tcPr>
          <w:p w14:paraId="0BF6DF90" w14:textId="77777777" w:rsidR="00675D97" w:rsidRPr="006752F4" w:rsidRDefault="00675D97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proofErr w:type="gramStart"/>
            <w:r>
              <w:rPr>
                <w:rFonts w:ascii="Cambria" w:eastAsia="Calibri" w:hAnsi="Cambria" w:cs="Times New Roman"/>
              </w:rPr>
              <w:t xml:space="preserve">Eskipazar </w:t>
            </w:r>
            <w:r w:rsidRPr="006752F4">
              <w:rPr>
                <w:rFonts w:ascii="Cambria" w:eastAsia="Calibri" w:hAnsi="Cambria" w:cs="Times New Roman"/>
              </w:rPr>
              <w:t xml:space="preserve"> Meslek</w:t>
            </w:r>
            <w:proofErr w:type="gramEnd"/>
            <w:r w:rsidRPr="006752F4">
              <w:rPr>
                <w:rFonts w:ascii="Cambria" w:eastAsia="Calibri" w:hAnsi="Cambria" w:cs="Times New Roman"/>
              </w:rPr>
              <w:t xml:space="preserve"> Yüksekokulu </w:t>
            </w:r>
          </w:p>
        </w:tc>
      </w:tr>
      <w:tr w:rsidR="00675D97" w:rsidRPr="00162334" w14:paraId="54AB3AE7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5873137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  <w:vAlign w:val="bottom"/>
          </w:tcPr>
          <w:p w14:paraId="7E77CAC7" w14:textId="77777777" w:rsidR="00675D97" w:rsidRPr="006752F4" w:rsidRDefault="00675D97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Sürekli İşçi İsmail SEZER, Sürekli İşçi Hasan KALAYCIOĞLU</w:t>
            </w:r>
          </w:p>
        </w:tc>
      </w:tr>
      <w:tr w:rsidR="00675D97" w:rsidRPr="00162334" w14:paraId="769BE240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47FF82DD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  <w:vAlign w:val="bottom"/>
          </w:tcPr>
          <w:p w14:paraId="304C350C" w14:textId="77777777" w:rsidR="00675D97" w:rsidRPr="006752F4" w:rsidRDefault="00675D97" w:rsidP="006752F4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Müdür, Yüksekokul Sekreteri, Müdür Yardımcıları</w:t>
            </w:r>
          </w:p>
        </w:tc>
      </w:tr>
      <w:tr w:rsidR="00675D97" w:rsidRPr="00162334" w14:paraId="0D34EA38" w14:textId="77777777" w:rsidTr="006752F4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543A9BC" w14:textId="77777777" w:rsidR="00675D97" w:rsidRPr="00162334" w:rsidRDefault="00675D97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  <w:vAlign w:val="bottom"/>
          </w:tcPr>
          <w:p w14:paraId="1FD36E23" w14:textId="77777777" w:rsidR="00675D97" w:rsidRPr="006752F4" w:rsidRDefault="00675D97" w:rsidP="006752F4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eastAsia="Calibri" w:hAnsi="Cambria" w:cs="Times New Roman"/>
              </w:rPr>
              <w:t xml:space="preserve">Sürekli İşçi İsmail SEZER, Sürekli İşçi Hasan KALAYCIOĞLU </w:t>
            </w:r>
          </w:p>
        </w:tc>
      </w:tr>
      <w:tr w:rsidR="00675D97" w:rsidRPr="004349AE" w14:paraId="16C73366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20A0DFB" w14:textId="77777777" w:rsidR="00675D97" w:rsidRPr="00D742DB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675D97" w:rsidRPr="004349AE" w14:paraId="1B884CAB" w14:textId="77777777" w:rsidTr="006752F4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  <w:vAlign w:val="bottom"/>
          </w:tcPr>
          <w:p w14:paraId="730B8207" w14:textId="77777777" w:rsidR="00675D97" w:rsidRPr="00F5163F" w:rsidRDefault="00675D97" w:rsidP="006A6D85">
            <w:pPr>
              <w:jc w:val="both"/>
            </w:pPr>
            <w:r w:rsidRPr="006A6D85">
              <w:t>Karabük Üniversitesi üst yönetimi tarafından belirlenen amaç ve ilkelere uygun olarak; birimin gerekli tüm faaliyetlerinin, etkenlik ve verimlilik ilkelerine uygun olarak yürütülmesi amacıyla görev yapmak. Aşağıda belirtilen görev alanı çerçevesinde sorumlu olduğu görev alanın her türlü temizlik hizmetlerini yürütmek.</w:t>
            </w:r>
          </w:p>
        </w:tc>
      </w:tr>
    </w:tbl>
    <w:p w14:paraId="56F1F4FE" w14:textId="77777777" w:rsidR="00675D97" w:rsidRDefault="00675D97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675D97" w:rsidRPr="004349AE" w14:paraId="7BA26921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1B5088F2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675D97" w:rsidRPr="004349AE" w14:paraId="2D7C3914" w14:textId="77777777" w:rsidTr="000E0A26">
        <w:tc>
          <w:tcPr>
            <w:tcW w:w="10461" w:type="dxa"/>
            <w:shd w:val="clear" w:color="auto" w:fill="FFFFFF" w:themeFill="background1"/>
          </w:tcPr>
          <w:p w14:paraId="20A80031" w14:textId="77777777" w:rsidR="00675D97" w:rsidRPr="006752F4" w:rsidRDefault="00675D97" w:rsidP="00BF72D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color w:val="000000"/>
              </w:rPr>
            </w:pPr>
          </w:p>
          <w:p w14:paraId="681C0C2C" w14:textId="77777777" w:rsidR="00675D97" w:rsidRPr="00F03F5C" w:rsidRDefault="00675D97" w:rsidP="00D40C4B">
            <w:pPr>
              <w:jc w:val="both"/>
              <w:rPr>
                <w:rFonts w:ascii="Cambria" w:hAnsi="Cambria"/>
                <w:b/>
              </w:rPr>
            </w:pPr>
            <w:r w:rsidRPr="00F03F5C">
              <w:rPr>
                <w:rFonts w:ascii="Cambria" w:hAnsi="Cambria"/>
                <w:b/>
              </w:rPr>
              <w:t>BİNA İÇİ GÖREVLERİ</w:t>
            </w:r>
          </w:p>
          <w:p w14:paraId="170BF2EA" w14:textId="77777777" w:rsidR="00675D97" w:rsidRPr="00F03F5C" w:rsidRDefault="00675D97" w:rsidP="00D40C4B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Kat Temizliği,</w:t>
            </w:r>
            <w:r>
              <w:rPr>
                <w:rFonts w:ascii="Cambria" w:hAnsi="Cambria"/>
              </w:rPr>
              <w:t xml:space="preserve"> </w:t>
            </w:r>
            <w:r w:rsidRPr="00F03F5C">
              <w:rPr>
                <w:rFonts w:ascii="Cambria" w:hAnsi="Cambria"/>
              </w:rPr>
              <w:t>Sınıf Temizliği, Bina Bakımı ve Onarımı (</w:t>
            </w:r>
            <w:proofErr w:type="spellStart"/>
            <w:proofErr w:type="gramStart"/>
            <w:r w:rsidRPr="00F03F5C">
              <w:rPr>
                <w:rFonts w:ascii="Cambria" w:hAnsi="Cambria"/>
              </w:rPr>
              <w:t>Elektrik,Su</w:t>
            </w:r>
            <w:proofErr w:type="spellEnd"/>
            <w:proofErr w:type="gramEnd"/>
            <w:r w:rsidRPr="00F03F5C">
              <w:rPr>
                <w:rFonts w:ascii="Cambria" w:hAnsi="Cambria"/>
              </w:rPr>
              <w:t xml:space="preserve"> arızası vb.)</w:t>
            </w:r>
          </w:p>
          <w:p w14:paraId="4072C94F" w14:textId="77777777" w:rsidR="00675D97" w:rsidRPr="00F03F5C" w:rsidRDefault="00675D97" w:rsidP="00D40C4B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Masa, sıra ve koltuk bakımı</w:t>
            </w:r>
          </w:p>
          <w:p w14:paraId="0EA1AE6C" w14:textId="77777777" w:rsidR="00675D97" w:rsidRPr="00F03F5C" w:rsidRDefault="00675D97" w:rsidP="00D40C4B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Jeneratör ve hidrofor sistemlerinin kontrolleri ve kullanımları</w:t>
            </w:r>
          </w:p>
          <w:p w14:paraId="6BAD2D17" w14:textId="77777777" w:rsidR="00675D97" w:rsidRPr="00D00B19" w:rsidRDefault="00675D97" w:rsidP="00D40C4B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İdarenin vereceği diğer işler (Vardiyalı -gece gündüz- çalışma)</w:t>
            </w:r>
          </w:p>
          <w:p w14:paraId="6DA7AC9C" w14:textId="77777777" w:rsidR="00675D97" w:rsidRPr="00F03F5C" w:rsidRDefault="00675D97" w:rsidP="00D40C4B">
            <w:pPr>
              <w:jc w:val="both"/>
              <w:rPr>
                <w:rFonts w:ascii="Cambria" w:hAnsi="Cambria"/>
                <w:b/>
              </w:rPr>
            </w:pPr>
            <w:r w:rsidRPr="00F03F5C">
              <w:rPr>
                <w:rFonts w:ascii="Cambria" w:hAnsi="Cambria"/>
                <w:b/>
              </w:rPr>
              <w:t>KAMPUS ALANI GÖREVLERİ</w:t>
            </w:r>
          </w:p>
          <w:p w14:paraId="5495D42E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Kalorifer kazanı ateşçiliği, bakım ve onarımı, </w:t>
            </w:r>
          </w:p>
          <w:p w14:paraId="12F9DE20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Kapalı Spor Salonu ve lojmanların temizlik bakım ve onarımı (Elektrik arızası, Su arızası, boya vb.), </w:t>
            </w:r>
          </w:p>
          <w:p w14:paraId="16CB3D4E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Atölye ve laboratuvarların bakım, onarım ve temizliği, bina çatı, kaynak işleri, </w:t>
            </w:r>
          </w:p>
          <w:p w14:paraId="0DFB9E59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Kampüs alanındaki çimlerin sulanması ve bakımı, </w:t>
            </w:r>
          </w:p>
          <w:p w14:paraId="08F67AFA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Kampüs alanında bulunan yaklaşık 400 civarı elma, ceviz, kiraz, çam vb. ağaçların budama, sulama ve bakımı, </w:t>
            </w:r>
          </w:p>
          <w:p w14:paraId="72D87699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 xml:space="preserve">Kampüs alanın temizliği, kampüs alanındaki otopark, kaldırım ve yolun parke ve bordür bakım ve onarımı, </w:t>
            </w:r>
          </w:p>
          <w:p w14:paraId="754ACB1B" w14:textId="77777777" w:rsidR="00675D97" w:rsidRPr="00F03F5C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Kalorifer kazanının arıza vermesi durumunun hafta sonu veya mesai dışına (geceye) denk gelmesi durumunda dahi arızanın giderilmesi için gerekli bakımın yapılması,</w:t>
            </w:r>
          </w:p>
          <w:p w14:paraId="515ED101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F03F5C">
              <w:rPr>
                <w:rFonts w:ascii="Cambria" w:hAnsi="Cambria"/>
              </w:rPr>
              <w:t>Bina içi ve kampüs alanında bulunan benzeri işler.</w:t>
            </w:r>
          </w:p>
          <w:p w14:paraId="3D84F97E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Derslik Binası ve </w:t>
            </w:r>
            <w:r>
              <w:rPr>
                <w:rFonts w:ascii="Cambria" w:hAnsi="Cambria"/>
              </w:rPr>
              <w:t>diğer alanların</w:t>
            </w:r>
            <w:r w:rsidRPr="006A6D85">
              <w:rPr>
                <w:rFonts w:ascii="Cambria" w:hAnsi="Cambria"/>
              </w:rPr>
              <w:t xml:space="preserve"> Doğalgaz Isınma Sisteminin yakılması ve sezon boyunca gerekli kontrolleri yapılarak eksikliklerin/arızaların giderilmesi için </w:t>
            </w:r>
            <w:r>
              <w:rPr>
                <w:rFonts w:ascii="Cambria" w:hAnsi="Cambria"/>
              </w:rPr>
              <w:t>Yüksekokul</w:t>
            </w:r>
            <w:r w:rsidRPr="006A6D85">
              <w:rPr>
                <w:rFonts w:ascii="Cambria" w:hAnsi="Cambria"/>
              </w:rPr>
              <w:t xml:space="preserve"> Sekreterine bildirilmesi, </w:t>
            </w:r>
          </w:p>
          <w:p w14:paraId="3164205B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Taşıma, montaj/demontaj işlerinin teknik personel nezaretinde diğer hizmetli/İşçi/destek per</w:t>
            </w:r>
            <w:r>
              <w:rPr>
                <w:rFonts w:ascii="Cambria" w:hAnsi="Cambria"/>
              </w:rPr>
              <w:t xml:space="preserve">soneli </w:t>
            </w:r>
            <w:proofErr w:type="gramStart"/>
            <w:r>
              <w:rPr>
                <w:rFonts w:ascii="Cambria" w:hAnsi="Cambria"/>
              </w:rPr>
              <w:t>ile birlikte</w:t>
            </w:r>
            <w:proofErr w:type="gramEnd"/>
            <w:r>
              <w:rPr>
                <w:rFonts w:ascii="Cambria" w:hAnsi="Cambria"/>
              </w:rPr>
              <w:t xml:space="preserve"> yapılması, </w:t>
            </w:r>
          </w:p>
          <w:p w14:paraId="693A04C5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 Sorumlu olduğu alanların temizliğini yaparken günlük, haftalık ve aylık olarak açıklamalar doğrultus</w:t>
            </w:r>
            <w:r>
              <w:rPr>
                <w:rFonts w:ascii="Cambria" w:hAnsi="Cambria"/>
              </w:rPr>
              <w:t xml:space="preserve">unda yapması gerekmektedir, </w:t>
            </w:r>
          </w:p>
          <w:p w14:paraId="71D5DEDE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 Görevlerini yerine getirirken amirler, memurlar ve diğer personel ile olan ilişkilerinde nezaket ve ciddiyet kuralları çerçevesinde davranmak, herhangi sürtüşme ve tartışmaya girmemek, ş</w:t>
            </w:r>
            <w:r>
              <w:rPr>
                <w:rFonts w:ascii="Cambria" w:hAnsi="Cambria"/>
              </w:rPr>
              <w:t>ikâyetlerini idareye iletmek,</w:t>
            </w:r>
          </w:p>
          <w:p w14:paraId="34D3DAAB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 xml:space="preserve">Temizlik personeli temizlik yaptığı alanla ilgili karşılaşmış olduğu </w:t>
            </w:r>
            <w:proofErr w:type="gramStart"/>
            <w:r w:rsidRPr="006A6D85">
              <w:rPr>
                <w:rFonts w:ascii="Cambria" w:hAnsi="Cambria"/>
              </w:rPr>
              <w:t>sorunları,  duvarlarda</w:t>
            </w:r>
            <w:proofErr w:type="gramEnd"/>
            <w:r w:rsidRPr="006A6D85">
              <w:rPr>
                <w:rFonts w:ascii="Cambria" w:hAnsi="Cambria"/>
              </w:rPr>
              <w:t>, kapılarda, pencerelerde, sıralarda, elektrikli aletlerde vb. kırık, dökük, es</w:t>
            </w:r>
            <w:r>
              <w:rPr>
                <w:rFonts w:ascii="Cambria" w:hAnsi="Cambria"/>
              </w:rPr>
              <w:t xml:space="preserve">kime vb. hataları anında Yüksekokul </w:t>
            </w:r>
            <w:r w:rsidRPr="006A6D85">
              <w:rPr>
                <w:rFonts w:ascii="Cambria" w:hAnsi="Cambria"/>
              </w:rPr>
              <w:t xml:space="preserve"> Sekreteri</w:t>
            </w:r>
            <w:r>
              <w:rPr>
                <w:rFonts w:ascii="Cambria" w:hAnsi="Cambria"/>
              </w:rPr>
              <w:t xml:space="preserve">ne bildirmekle sorumludurlar. </w:t>
            </w:r>
          </w:p>
          <w:p w14:paraId="3E789AE0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İş güvenliği ile ilgili uyarı ve talimatlara uymak, kişisel</w:t>
            </w:r>
            <w:r>
              <w:rPr>
                <w:rFonts w:ascii="Cambria" w:hAnsi="Cambria"/>
              </w:rPr>
              <w:t xml:space="preserve"> koruyucu donanımı kullanmak, </w:t>
            </w:r>
          </w:p>
          <w:p w14:paraId="33DA6B87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Yüksekokul Müdürlüğünün</w:t>
            </w:r>
            <w:r w:rsidRPr="006A6D85">
              <w:rPr>
                <w:rFonts w:ascii="Cambria" w:hAnsi="Cambria"/>
              </w:rPr>
              <w:t xml:space="preserve"> görev alanı ile ilgili </w:t>
            </w:r>
            <w:r>
              <w:rPr>
                <w:rFonts w:ascii="Cambria" w:hAnsi="Cambria"/>
              </w:rPr>
              <w:t xml:space="preserve">vereceği diğer işleri yapmak, </w:t>
            </w:r>
          </w:p>
          <w:p w14:paraId="7C04E5DA" w14:textId="77777777" w:rsidR="00675D97" w:rsidRDefault="00675D97" w:rsidP="00675D97">
            <w:pPr>
              <w:pStyle w:val="ListeParagraf"/>
              <w:jc w:val="both"/>
              <w:rPr>
                <w:rFonts w:ascii="Cambria" w:hAnsi="Cambria"/>
              </w:rPr>
            </w:pPr>
          </w:p>
          <w:p w14:paraId="5D5BDFF3" w14:textId="6B5D7957" w:rsidR="00675D97" w:rsidRPr="006A6D85" w:rsidRDefault="00675D97" w:rsidP="006A6D85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lastRenderedPageBreak/>
              <w:t>Çalışma ortamında iş sağlığı ve güvenliği ile ilgili hususlara dikkat etmek, mevcut elektrikli aletlerde gerekli kontrolleri yapmak, kapı-pencerelerin mesai saatleri dışında</w:t>
            </w:r>
            <w:r>
              <w:rPr>
                <w:rFonts w:ascii="Cambria" w:hAnsi="Cambria"/>
              </w:rPr>
              <w:t xml:space="preserve"> kapalı tutulmasını sağlamak, </w:t>
            </w:r>
          </w:p>
          <w:p w14:paraId="28AB592D" w14:textId="77777777" w:rsidR="00675D97" w:rsidRDefault="00675D97" w:rsidP="00D40C4B">
            <w:pPr>
              <w:pStyle w:val="ListeParagraf"/>
              <w:numPr>
                <w:ilvl w:val="0"/>
                <w:numId w:val="21"/>
              </w:numPr>
              <w:jc w:val="both"/>
              <w:rPr>
                <w:rFonts w:ascii="Cambria" w:hAnsi="Cambria"/>
              </w:rPr>
            </w:pPr>
            <w:r w:rsidRPr="006A6D85">
              <w:rPr>
                <w:rFonts w:ascii="Cambria" w:hAnsi="Cambria"/>
              </w:rPr>
              <w:t>Temizlik yaparken iş sağlığı ve güvenliği kuralların</w:t>
            </w:r>
            <w:r>
              <w:rPr>
                <w:rFonts w:ascii="Cambria" w:hAnsi="Cambria"/>
              </w:rPr>
              <w:t xml:space="preserve">a uygun olarak hareket etmek, </w:t>
            </w:r>
          </w:p>
          <w:p w14:paraId="5088DC67" w14:textId="77777777" w:rsidR="00675D97" w:rsidRPr="008E682B" w:rsidRDefault="00675D97" w:rsidP="008E682B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 w:line="240" w:lineRule="auto"/>
              <w:contextualSpacing w:val="0"/>
            </w:pPr>
            <w:r>
              <w:t>Bağlı olduğu üst yöneticiler tarafından verilen diğer iş ve işlemlerin yapılması.</w:t>
            </w:r>
          </w:p>
        </w:tc>
      </w:tr>
    </w:tbl>
    <w:p w14:paraId="11A6900E" w14:textId="77777777" w:rsidR="00675D97" w:rsidRDefault="00675D97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324" w:type="dxa"/>
        <w:tblInd w:w="-318" w:type="dxa"/>
        <w:tblLook w:val="04A0" w:firstRow="1" w:lastRow="0" w:firstColumn="1" w:lastColumn="0" w:noHBand="0" w:noVBand="1"/>
      </w:tblPr>
      <w:tblGrid>
        <w:gridCol w:w="5050"/>
        <w:gridCol w:w="5274"/>
      </w:tblGrid>
      <w:tr w:rsidR="00675D97" w:rsidRPr="004349AE" w14:paraId="07743F67" w14:textId="77777777" w:rsidTr="008F15DB">
        <w:trPr>
          <w:trHeight w:val="232"/>
        </w:trPr>
        <w:tc>
          <w:tcPr>
            <w:tcW w:w="5050" w:type="dxa"/>
            <w:shd w:val="clear" w:color="auto" w:fill="F2F2F2" w:themeFill="background1" w:themeFillShade="F2"/>
          </w:tcPr>
          <w:p w14:paraId="3DF1301E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274" w:type="dxa"/>
            <w:shd w:val="clear" w:color="auto" w:fill="F2F2F2" w:themeFill="background1" w:themeFillShade="F2"/>
          </w:tcPr>
          <w:p w14:paraId="68CFD03A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675D97" w:rsidRPr="004349AE" w14:paraId="078D8439" w14:textId="77777777" w:rsidTr="008F15DB">
        <w:trPr>
          <w:trHeight w:val="697"/>
        </w:trPr>
        <w:tc>
          <w:tcPr>
            <w:tcW w:w="5050" w:type="dxa"/>
          </w:tcPr>
          <w:p w14:paraId="11B10F56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  <w:r>
              <w:rPr>
                <w:rFonts w:ascii="Cambria" w:hAnsi="Cambria"/>
                <w:b/>
                <w:color w:val="002060"/>
              </w:rPr>
              <w:t xml:space="preserve"> 25.10.2023</w:t>
            </w:r>
          </w:p>
        </w:tc>
        <w:tc>
          <w:tcPr>
            <w:tcW w:w="5274" w:type="dxa"/>
            <w:vMerge w:val="restart"/>
          </w:tcPr>
          <w:p w14:paraId="50A62391" w14:textId="77777777" w:rsidR="00675D97" w:rsidRPr="004349AE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0AF5CE7" w14:textId="77777777" w:rsidR="00675D97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25.10.2023</w:t>
            </w:r>
          </w:p>
          <w:p w14:paraId="328BBA9F" w14:textId="77777777" w:rsidR="00675D97" w:rsidRDefault="00675D97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5834226" w14:textId="77777777" w:rsidR="00675D97" w:rsidRPr="004349AE" w:rsidRDefault="00675D97" w:rsidP="00D40C4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675D97" w:rsidRPr="004349AE" w14:paraId="556C899B" w14:textId="77777777" w:rsidTr="008F15DB">
        <w:trPr>
          <w:trHeight w:val="929"/>
        </w:trPr>
        <w:tc>
          <w:tcPr>
            <w:tcW w:w="5050" w:type="dxa"/>
          </w:tcPr>
          <w:p w14:paraId="5B163F12" w14:textId="77777777" w:rsidR="00675D97" w:rsidRPr="004349AE" w:rsidRDefault="00675D97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F7E7080" w14:textId="77777777" w:rsidR="00675D97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Sürekli İşçi İsmail SEZER</w:t>
            </w:r>
          </w:p>
          <w:p w14:paraId="30AECBF9" w14:textId="77777777" w:rsidR="00675D97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Sürekli İşçi Hasan KALAYCIOĞLU</w:t>
            </w:r>
          </w:p>
          <w:p w14:paraId="3CD3D178" w14:textId="77777777" w:rsidR="00675D97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517C369" w14:textId="77777777" w:rsidR="00675D97" w:rsidRPr="004349AE" w:rsidRDefault="00675D97" w:rsidP="00654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274" w:type="dxa"/>
            <w:vMerge/>
          </w:tcPr>
          <w:p w14:paraId="1BB04C51" w14:textId="77777777" w:rsidR="00675D97" w:rsidRPr="004349AE" w:rsidRDefault="00675D97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3FE7D268" w14:textId="77777777" w:rsidR="00675D97" w:rsidRDefault="00675D97" w:rsidP="00426C72">
      <w:pPr>
        <w:spacing w:after="160" w:line="259" w:lineRule="auto"/>
        <w:rPr>
          <w:rFonts w:ascii="Cambria" w:hAnsi="Cambria"/>
        </w:rPr>
      </w:pPr>
    </w:p>
    <w:p w14:paraId="6E767056" w14:textId="77777777" w:rsidR="00675D97" w:rsidRDefault="00675D97" w:rsidP="009930E0">
      <w:pPr>
        <w:pStyle w:val="AralkYok"/>
        <w:rPr>
          <w:rFonts w:ascii="Cambria" w:hAnsi="Cambria"/>
        </w:rPr>
      </w:pPr>
    </w:p>
    <w:p w14:paraId="4B05AC08" w14:textId="77777777" w:rsidR="00675D97" w:rsidRDefault="00675D97" w:rsidP="009930E0">
      <w:pPr>
        <w:pStyle w:val="AralkYok"/>
        <w:rPr>
          <w:rFonts w:ascii="Cambria" w:hAnsi="Cambria"/>
        </w:rPr>
      </w:pPr>
    </w:p>
    <w:sectPr w:rsidR="00675D97" w:rsidSect="00873B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CB887" w14:textId="77777777" w:rsidR="009E5672" w:rsidRDefault="009E5672" w:rsidP="00534F7F">
      <w:pPr>
        <w:spacing w:after="0" w:line="240" w:lineRule="auto"/>
      </w:pPr>
      <w:r>
        <w:separator/>
      </w:r>
    </w:p>
  </w:endnote>
  <w:endnote w:type="continuationSeparator" w:id="0">
    <w:p w14:paraId="081369EA" w14:textId="77777777" w:rsidR="009E5672" w:rsidRDefault="009E56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C1BB" w14:textId="77777777" w:rsidR="00F71350" w:rsidRDefault="00F713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BAEB" w14:textId="77777777" w:rsidR="00F71350" w:rsidRDefault="00F713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C97B" w14:textId="77777777" w:rsidR="00F71350" w:rsidRDefault="00F713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3C9F" w14:textId="77777777" w:rsidR="009E5672" w:rsidRDefault="009E5672" w:rsidP="00534F7F">
      <w:pPr>
        <w:spacing w:after="0" w:line="240" w:lineRule="auto"/>
      </w:pPr>
      <w:r>
        <w:separator/>
      </w:r>
    </w:p>
  </w:footnote>
  <w:footnote w:type="continuationSeparator" w:id="0">
    <w:p w14:paraId="656D90FD" w14:textId="77777777" w:rsidR="009E5672" w:rsidRDefault="009E56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634BD" w14:textId="77777777" w:rsidR="00F71350" w:rsidRDefault="00F713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F71350" w14:paraId="2D99A057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59D3C3C1" w14:textId="77777777" w:rsidR="00F71350" w:rsidRPr="00753E51" w:rsidRDefault="00F71350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6451512" wp14:editId="634624FC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C09B6E1" w14:textId="77777777" w:rsidR="00F71350" w:rsidRPr="00C8021C" w:rsidRDefault="00F71350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0BB9A192" w14:textId="77777777" w:rsidR="00F71350" w:rsidRDefault="00F71350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B780A9E" w14:textId="77777777" w:rsidR="00F71350" w:rsidRPr="00753E51" w:rsidRDefault="00F71350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Görev Tanımı 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3C5285" w14:textId="77777777" w:rsidR="00F71350" w:rsidRPr="00C8021C" w:rsidRDefault="00F7135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6B3B9" w14:textId="77777777" w:rsidR="00F71350" w:rsidRPr="00C8021C" w:rsidRDefault="00F7135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F71350" w14:paraId="51ACC02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79A9052A" w14:textId="77777777" w:rsidR="00F71350" w:rsidRPr="00753E51" w:rsidRDefault="00F71350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4381B1C" w14:textId="77777777" w:rsidR="00F71350" w:rsidRPr="00753E51" w:rsidRDefault="00F71350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74EEF1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FF715D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F71350" w14:paraId="7F2C2916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6B543098" w14:textId="77777777" w:rsidR="00F71350" w:rsidRPr="00753E51" w:rsidRDefault="00F71350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17D9194D" w14:textId="77777777" w:rsidR="00F71350" w:rsidRPr="00753E51" w:rsidRDefault="00F71350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AC6FF7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50647F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71350" w14:paraId="1CBD31F3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5C311FBC" w14:textId="77777777" w:rsidR="00F71350" w:rsidRPr="00753E51" w:rsidRDefault="00F71350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39B5B1E" w14:textId="77777777" w:rsidR="00F71350" w:rsidRPr="00753E51" w:rsidRDefault="00F71350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37659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E0161D" w14:textId="77777777" w:rsidR="00F71350" w:rsidRPr="00EF5411" w:rsidRDefault="00F71350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13201D5" w14:textId="77777777" w:rsidR="00F71350" w:rsidRPr="004023B0" w:rsidRDefault="00F7135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D489" w14:textId="77777777" w:rsidR="00F71350" w:rsidRDefault="00F713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30525"/>
    <w:multiLevelType w:val="hybridMultilevel"/>
    <w:tmpl w:val="FD960406"/>
    <w:lvl w:ilvl="0" w:tplc="D9CC0E60">
      <w:start w:val="10"/>
      <w:numFmt w:val="decimal"/>
      <w:lvlText w:val="%1-"/>
      <w:lvlJc w:val="left"/>
      <w:pPr>
        <w:ind w:left="103" w:hanging="235"/>
      </w:pPr>
      <w:rPr>
        <w:rFonts w:ascii="Times New Roman" w:eastAsia="Times New Roman" w:hAnsi="Times New Roman" w:cs="Times New Roman" w:hint="default"/>
        <w:spacing w:val="-6"/>
        <w:w w:val="101"/>
        <w:sz w:val="17"/>
        <w:szCs w:val="17"/>
      </w:rPr>
    </w:lvl>
    <w:lvl w:ilvl="1" w:tplc="E4C4CF02">
      <w:numFmt w:val="bullet"/>
      <w:lvlText w:val="•"/>
      <w:lvlJc w:val="left"/>
      <w:pPr>
        <w:ind w:left="687" w:hanging="235"/>
      </w:pPr>
      <w:rPr>
        <w:rFonts w:hint="default"/>
      </w:rPr>
    </w:lvl>
    <w:lvl w:ilvl="2" w:tplc="1D2EC2FC">
      <w:numFmt w:val="bullet"/>
      <w:lvlText w:val="•"/>
      <w:lvlJc w:val="left"/>
      <w:pPr>
        <w:ind w:left="1275" w:hanging="235"/>
      </w:pPr>
      <w:rPr>
        <w:rFonts w:hint="default"/>
      </w:rPr>
    </w:lvl>
    <w:lvl w:ilvl="3" w:tplc="F78EAF88">
      <w:numFmt w:val="bullet"/>
      <w:lvlText w:val="•"/>
      <w:lvlJc w:val="left"/>
      <w:pPr>
        <w:ind w:left="1863" w:hanging="235"/>
      </w:pPr>
      <w:rPr>
        <w:rFonts w:hint="default"/>
      </w:rPr>
    </w:lvl>
    <w:lvl w:ilvl="4" w:tplc="76066962">
      <w:numFmt w:val="bullet"/>
      <w:lvlText w:val="•"/>
      <w:lvlJc w:val="left"/>
      <w:pPr>
        <w:ind w:left="2451" w:hanging="235"/>
      </w:pPr>
      <w:rPr>
        <w:rFonts w:hint="default"/>
      </w:rPr>
    </w:lvl>
    <w:lvl w:ilvl="5" w:tplc="6260509A">
      <w:numFmt w:val="bullet"/>
      <w:lvlText w:val="•"/>
      <w:lvlJc w:val="left"/>
      <w:pPr>
        <w:ind w:left="3039" w:hanging="235"/>
      </w:pPr>
      <w:rPr>
        <w:rFonts w:hint="default"/>
      </w:rPr>
    </w:lvl>
    <w:lvl w:ilvl="6" w:tplc="ACA85E1C">
      <w:numFmt w:val="bullet"/>
      <w:lvlText w:val="•"/>
      <w:lvlJc w:val="left"/>
      <w:pPr>
        <w:ind w:left="3626" w:hanging="235"/>
      </w:pPr>
      <w:rPr>
        <w:rFonts w:hint="default"/>
      </w:rPr>
    </w:lvl>
    <w:lvl w:ilvl="7" w:tplc="E144AB82">
      <w:numFmt w:val="bullet"/>
      <w:lvlText w:val="•"/>
      <w:lvlJc w:val="left"/>
      <w:pPr>
        <w:ind w:left="4214" w:hanging="235"/>
      </w:pPr>
      <w:rPr>
        <w:rFonts w:hint="default"/>
      </w:rPr>
    </w:lvl>
    <w:lvl w:ilvl="8" w:tplc="21CAA7CA">
      <w:numFmt w:val="bullet"/>
      <w:lvlText w:val="•"/>
      <w:lvlJc w:val="left"/>
      <w:pPr>
        <w:ind w:left="4802" w:hanging="235"/>
      </w:pPr>
      <w:rPr>
        <w:rFonts w:hint="default"/>
      </w:rPr>
    </w:lvl>
  </w:abstractNum>
  <w:abstractNum w:abstractNumId="3" w15:restartNumberingAfterBreak="0">
    <w:nsid w:val="219C1B2A"/>
    <w:multiLevelType w:val="hybridMultilevel"/>
    <w:tmpl w:val="EEB4275A"/>
    <w:lvl w:ilvl="0" w:tplc="B3CE8782">
      <w:start w:val="1"/>
      <w:numFmt w:val="decimal"/>
      <w:lvlText w:val="%1-"/>
      <w:lvlJc w:val="left"/>
      <w:pPr>
        <w:ind w:left="103" w:hanging="14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</w:rPr>
    </w:lvl>
    <w:lvl w:ilvl="1" w:tplc="2374A0D2">
      <w:numFmt w:val="bullet"/>
      <w:lvlText w:val="•"/>
      <w:lvlJc w:val="left"/>
      <w:pPr>
        <w:ind w:left="687" w:hanging="147"/>
      </w:pPr>
      <w:rPr>
        <w:rFonts w:hint="default"/>
      </w:rPr>
    </w:lvl>
    <w:lvl w:ilvl="2" w:tplc="2F66AC0C">
      <w:numFmt w:val="bullet"/>
      <w:lvlText w:val="•"/>
      <w:lvlJc w:val="left"/>
      <w:pPr>
        <w:ind w:left="1275" w:hanging="147"/>
      </w:pPr>
      <w:rPr>
        <w:rFonts w:hint="default"/>
      </w:rPr>
    </w:lvl>
    <w:lvl w:ilvl="3" w:tplc="B5D0692E">
      <w:numFmt w:val="bullet"/>
      <w:lvlText w:val="•"/>
      <w:lvlJc w:val="left"/>
      <w:pPr>
        <w:ind w:left="1863" w:hanging="147"/>
      </w:pPr>
      <w:rPr>
        <w:rFonts w:hint="default"/>
      </w:rPr>
    </w:lvl>
    <w:lvl w:ilvl="4" w:tplc="643A97FC">
      <w:numFmt w:val="bullet"/>
      <w:lvlText w:val="•"/>
      <w:lvlJc w:val="left"/>
      <w:pPr>
        <w:ind w:left="2451" w:hanging="147"/>
      </w:pPr>
      <w:rPr>
        <w:rFonts w:hint="default"/>
      </w:rPr>
    </w:lvl>
    <w:lvl w:ilvl="5" w:tplc="4A761E4A">
      <w:numFmt w:val="bullet"/>
      <w:lvlText w:val="•"/>
      <w:lvlJc w:val="left"/>
      <w:pPr>
        <w:ind w:left="3039" w:hanging="147"/>
      </w:pPr>
      <w:rPr>
        <w:rFonts w:hint="default"/>
      </w:rPr>
    </w:lvl>
    <w:lvl w:ilvl="6" w:tplc="4740BB6E">
      <w:numFmt w:val="bullet"/>
      <w:lvlText w:val="•"/>
      <w:lvlJc w:val="left"/>
      <w:pPr>
        <w:ind w:left="3626" w:hanging="147"/>
      </w:pPr>
      <w:rPr>
        <w:rFonts w:hint="default"/>
      </w:rPr>
    </w:lvl>
    <w:lvl w:ilvl="7" w:tplc="EB3ACA8A">
      <w:numFmt w:val="bullet"/>
      <w:lvlText w:val="•"/>
      <w:lvlJc w:val="left"/>
      <w:pPr>
        <w:ind w:left="4214" w:hanging="147"/>
      </w:pPr>
      <w:rPr>
        <w:rFonts w:hint="default"/>
      </w:rPr>
    </w:lvl>
    <w:lvl w:ilvl="8" w:tplc="8A402C4C">
      <w:numFmt w:val="bullet"/>
      <w:lvlText w:val="•"/>
      <w:lvlJc w:val="left"/>
      <w:pPr>
        <w:ind w:left="4802" w:hanging="147"/>
      </w:pPr>
      <w:rPr>
        <w:rFonts w:hint="default"/>
      </w:rPr>
    </w:lvl>
  </w:abstractNum>
  <w:abstractNum w:abstractNumId="4" w15:restartNumberingAfterBreak="0">
    <w:nsid w:val="237B4FB9"/>
    <w:multiLevelType w:val="hybridMultilevel"/>
    <w:tmpl w:val="50228D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59F0"/>
    <w:multiLevelType w:val="hybridMultilevel"/>
    <w:tmpl w:val="1194CE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4372A9"/>
    <w:multiLevelType w:val="hybridMultilevel"/>
    <w:tmpl w:val="FDA8ABEE"/>
    <w:lvl w:ilvl="0" w:tplc="4E34A8A0">
      <w:start w:val="5"/>
      <w:numFmt w:val="decimal"/>
      <w:lvlText w:val="%1-"/>
      <w:lvlJc w:val="left"/>
      <w:pPr>
        <w:ind w:left="103" w:hanging="147"/>
      </w:pPr>
      <w:rPr>
        <w:rFonts w:ascii="Cambria" w:eastAsia="Times New Roman" w:hAnsi="Cambria" w:cs="Times New Roman" w:hint="default"/>
        <w:spacing w:val="-2"/>
        <w:w w:val="101"/>
        <w:sz w:val="17"/>
        <w:szCs w:val="17"/>
      </w:rPr>
    </w:lvl>
    <w:lvl w:ilvl="1" w:tplc="3308059A">
      <w:numFmt w:val="bullet"/>
      <w:lvlText w:val="•"/>
      <w:lvlJc w:val="left"/>
      <w:pPr>
        <w:ind w:left="687" w:hanging="147"/>
      </w:pPr>
      <w:rPr>
        <w:rFonts w:hint="default"/>
      </w:rPr>
    </w:lvl>
    <w:lvl w:ilvl="2" w:tplc="32F69784">
      <w:numFmt w:val="bullet"/>
      <w:lvlText w:val="•"/>
      <w:lvlJc w:val="left"/>
      <w:pPr>
        <w:ind w:left="1275" w:hanging="147"/>
      </w:pPr>
      <w:rPr>
        <w:rFonts w:hint="default"/>
      </w:rPr>
    </w:lvl>
    <w:lvl w:ilvl="3" w:tplc="0E088D80">
      <w:numFmt w:val="bullet"/>
      <w:lvlText w:val="•"/>
      <w:lvlJc w:val="left"/>
      <w:pPr>
        <w:ind w:left="1863" w:hanging="147"/>
      </w:pPr>
      <w:rPr>
        <w:rFonts w:hint="default"/>
      </w:rPr>
    </w:lvl>
    <w:lvl w:ilvl="4" w:tplc="EF1CA932">
      <w:numFmt w:val="bullet"/>
      <w:lvlText w:val="•"/>
      <w:lvlJc w:val="left"/>
      <w:pPr>
        <w:ind w:left="2451" w:hanging="147"/>
      </w:pPr>
      <w:rPr>
        <w:rFonts w:hint="default"/>
      </w:rPr>
    </w:lvl>
    <w:lvl w:ilvl="5" w:tplc="7F5EA3FC">
      <w:numFmt w:val="bullet"/>
      <w:lvlText w:val="•"/>
      <w:lvlJc w:val="left"/>
      <w:pPr>
        <w:ind w:left="3039" w:hanging="147"/>
      </w:pPr>
      <w:rPr>
        <w:rFonts w:hint="default"/>
      </w:rPr>
    </w:lvl>
    <w:lvl w:ilvl="6" w:tplc="9B908214">
      <w:numFmt w:val="bullet"/>
      <w:lvlText w:val="•"/>
      <w:lvlJc w:val="left"/>
      <w:pPr>
        <w:ind w:left="3626" w:hanging="147"/>
      </w:pPr>
      <w:rPr>
        <w:rFonts w:hint="default"/>
      </w:rPr>
    </w:lvl>
    <w:lvl w:ilvl="7" w:tplc="A9DABA5A">
      <w:numFmt w:val="bullet"/>
      <w:lvlText w:val="•"/>
      <w:lvlJc w:val="left"/>
      <w:pPr>
        <w:ind w:left="4214" w:hanging="147"/>
      </w:pPr>
      <w:rPr>
        <w:rFonts w:hint="default"/>
      </w:rPr>
    </w:lvl>
    <w:lvl w:ilvl="8" w:tplc="C74C3C4C">
      <w:numFmt w:val="bullet"/>
      <w:lvlText w:val="•"/>
      <w:lvlJc w:val="left"/>
      <w:pPr>
        <w:ind w:left="4802" w:hanging="147"/>
      </w:pPr>
      <w:rPr>
        <w:rFonts w:hint="default"/>
      </w:rPr>
    </w:lvl>
  </w:abstractNum>
  <w:abstractNum w:abstractNumId="11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2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80BFE"/>
    <w:multiLevelType w:val="hybridMultilevel"/>
    <w:tmpl w:val="63E82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7DEE"/>
    <w:multiLevelType w:val="hybridMultilevel"/>
    <w:tmpl w:val="EEB4275A"/>
    <w:lvl w:ilvl="0" w:tplc="B3CE8782">
      <w:start w:val="1"/>
      <w:numFmt w:val="decimal"/>
      <w:lvlText w:val="%1-"/>
      <w:lvlJc w:val="left"/>
      <w:pPr>
        <w:ind w:left="103" w:hanging="14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</w:rPr>
    </w:lvl>
    <w:lvl w:ilvl="1" w:tplc="2374A0D2">
      <w:numFmt w:val="bullet"/>
      <w:lvlText w:val="•"/>
      <w:lvlJc w:val="left"/>
      <w:pPr>
        <w:ind w:left="687" w:hanging="147"/>
      </w:pPr>
      <w:rPr>
        <w:rFonts w:hint="default"/>
      </w:rPr>
    </w:lvl>
    <w:lvl w:ilvl="2" w:tplc="2F66AC0C">
      <w:numFmt w:val="bullet"/>
      <w:lvlText w:val="•"/>
      <w:lvlJc w:val="left"/>
      <w:pPr>
        <w:ind w:left="1275" w:hanging="147"/>
      </w:pPr>
      <w:rPr>
        <w:rFonts w:hint="default"/>
      </w:rPr>
    </w:lvl>
    <w:lvl w:ilvl="3" w:tplc="B5D0692E">
      <w:numFmt w:val="bullet"/>
      <w:lvlText w:val="•"/>
      <w:lvlJc w:val="left"/>
      <w:pPr>
        <w:ind w:left="1863" w:hanging="147"/>
      </w:pPr>
      <w:rPr>
        <w:rFonts w:hint="default"/>
      </w:rPr>
    </w:lvl>
    <w:lvl w:ilvl="4" w:tplc="643A97FC">
      <w:numFmt w:val="bullet"/>
      <w:lvlText w:val="•"/>
      <w:lvlJc w:val="left"/>
      <w:pPr>
        <w:ind w:left="2451" w:hanging="147"/>
      </w:pPr>
      <w:rPr>
        <w:rFonts w:hint="default"/>
      </w:rPr>
    </w:lvl>
    <w:lvl w:ilvl="5" w:tplc="4A761E4A">
      <w:numFmt w:val="bullet"/>
      <w:lvlText w:val="•"/>
      <w:lvlJc w:val="left"/>
      <w:pPr>
        <w:ind w:left="3039" w:hanging="147"/>
      </w:pPr>
      <w:rPr>
        <w:rFonts w:hint="default"/>
      </w:rPr>
    </w:lvl>
    <w:lvl w:ilvl="6" w:tplc="4740BB6E">
      <w:numFmt w:val="bullet"/>
      <w:lvlText w:val="•"/>
      <w:lvlJc w:val="left"/>
      <w:pPr>
        <w:ind w:left="3626" w:hanging="147"/>
      </w:pPr>
      <w:rPr>
        <w:rFonts w:hint="default"/>
      </w:rPr>
    </w:lvl>
    <w:lvl w:ilvl="7" w:tplc="EB3ACA8A">
      <w:numFmt w:val="bullet"/>
      <w:lvlText w:val="•"/>
      <w:lvlJc w:val="left"/>
      <w:pPr>
        <w:ind w:left="4214" w:hanging="147"/>
      </w:pPr>
      <w:rPr>
        <w:rFonts w:hint="default"/>
      </w:rPr>
    </w:lvl>
    <w:lvl w:ilvl="8" w:tplc="8A402C4C">
      <w:numFmt w:val="bullet"/>
      <w:lvlText w:val="•"/>
      <w:lvlJc w:val="left"/>
      <w:pPr>
        <w:ind w:left="4802" w:hanging="147"/>
      </w:pPr>
      <w:rPr>
        <w:rFonts w:hint="default"/>
      </w:rPr>
    </w:lvl>
  </w:abstractNum>
  <w:abstractNum w:abstractNumId="16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9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84824">
    <w:abstractNumId w:val="5"/>
  </w:num>
  <w:num w:numId="2" w16cid:durableId="1317294601">
    <w:abstractNumId w:val="9"/>
  </w:num>
  <w:num w:numId="3" w16cid:durableId="2097555564">
    <w:abstractNumId w:val="14"/>
  </w:num>
  <w:num w:numId="4" w16cid:durableId="1725134383">
    <w:abstractNumId w:val="17"/>
  </w:num>
  <w:num w:numId="5" w16cid:durableId="2110849610">
    <w:abstractNumId w:val="12"/>
  </w:num>
  <w:num w:numId="6" w16cid:durableId="1143236862">
    <w:abstractNumId w:val="0"/>
  </w:num>
  <w:num w:numId="7" w16cid:durableId="1659576429">
    <w:abstractNumId w:val="20"/>
  </w:num>
  <w:num w:numId="8" w16cid:durableId="707223594">
    <w:abstractNumId w:val="18"/>
  </w:num>
  <w:num w:numId="9" w16cid:durableId="449782904">
    <w:abstractNumId w:val="11"/>
  </w:num>
  <w:num w:numId="10" w16cid:durableId="135144031">
    <w:abstractNumId w:val="16"/>
  </w:num>
  <w:num w:numId="11" w16cid:durableId="1995404746">
    <w:abstractNumId w:val="19"/>
  </w:num>
  <w:num w:numId="12" w16cid:durableId="1166432867">
    <w:abstractNumId w:val="1"/>
  </w:num>
  <w:num w:numId="13" w16cid:durableId="1414930059">
    <w:abstractNumId w:val="8"/>
  </w:num>
  <w:num w:numId="14" w16cid:durableId="48651463">
    <w:abstractNumId w:val="21"/>
  </w:num>
  <w:num w:numId="15" w16cid:durableId="662511922">
    <w:abstractNumId w:val="6"/>
  </w:num>
  <w:num w:numId="16" w16cid:durableId="104423816">
    <w:abstractNumId w:val="2"/>
  </w:num>
  <w:num w:numId="17" w16cid:durableId="641738089">
    <w:abstractNumId w:val="10"/>
  </w:num>
  <w:num w:numId="18" w16cid:durableId="2009137348">
    <w:abstractNumId w:val="15"/>
  </w:num>
  <w:num w:numId="19" w16cid:durableId="2023898140">
    <w:abstractNumId w:val="3"/>
  </w:num>
  <w:num w:numId="20" w16cid:durableId="917326578">
    <w:abstractNumId w:val="4"/>
  </w:num>
  <w:num w:numId="21" w16cid:durableId="342325755">
    <w:abstractNumId w:val="13"/>
  </w:num>
  <w:num w:numId="22" w16cid:durableId="20031230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61393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17D7D"/>
    <w:rsid w:val="0002518C"/>
    <w:rsid w:val="00032B65"/>
    <w:rsid w:val="00033FAA"/>
    <w:rsid w:val="0004798F"/>
    <w:rsid w:val="00055015"/>
    <w:rsid w:val="00060D46"/>
    <w:rsid w:val="00061C19"/>
    <w:rsid w:val="0006413F"/>
    <w:rsid w:val="000658D6"/>
    <w:rsid w:val="00086565"/>
    <w:rsid w:val="000872C6"/>
    <w:rsid w:val="00096539"/>
    <w:rsid w:val="000B3B1C"/>
    <w:rsid w:val="000C04CC"/>
    <w:rsid w:val="000C2BB7"/>
    <w:rsid w:val="000E0A26"/>
    <w:rsid w:val="000E6025"/>
    <w:rsid w:val="001439D7"/>
    <w:rsid w:val="00164950"/>
    <w:rsid w:val="0016547C"/>
    <w:rsid w:val="001718A0"/>
    <w:rsid w:val="00172ADA"/>
    <w:rsid w:val="00182149"/>
    <w:rsid w:val="001842CA"/>
    <w:rsid w:val="00192679"/>
    <w:rsid w:val="00194EE6"/>
    <w:rsid w:val="001B15B4"/>
    <w:rsid w:val="001F4724"/>
    <w:rsid w:val="001F490B"/>
    <w:rsid w:val="001F6791"/>
    <w:rsid w:val="0020402C"/>
    <w:rsid w:val="00213C28"/>
    <w:rsid w:val="002215C4"/>
    <w:rsid w:val="00225B14"/>
    <w:rsid w:val="00226A74"/>
    <w:rsid w:val="00227FCA"/>
    <w:rsid w:val="0023302F"/>
    <w:rsid w:val="0023602F"/>
    <w:rsid w:val="00236E1E"/>
    <w:rsid w:val="0024467B"/>
    <w:rsid w:val="0026786F"/>
    <w:rsid w:val="00283C80"/>
    <w:rsid w:val="002C0A2B"/>
    <w:rsid w:val="002D6448"/>
    <w:rsid w:val="002D73A6"/>
    <w:rsid w:val="002F0C16"/>
    <w:rsid w:val="002F340D"/>
    <w:rsid w:val="002F6146"/>
    <w:rsid w:val="003016C5"/>
    <w:rsid w:val="003230A8"/>
    <w:rsid w:val="00330F72"/>
    <w:rsid w:val="00341062"/>
    <w:rsid w:val="00351AA8"/>
    <w:rsid w:val="003547F6"/>
    <w:rsid w:val="003617EF"/>
    <w:rsid w:val="0036718B"/>
    <w:rsid w:val="00383C7C"/>
    <w:rsid w:val="00393BCE"/>
    <w:rsid w:val="003C01E7"/>
    <w:rsid w:val="003E1FE0"/>
    <w:rsid w:val="003E62A7"/>
    <w:rsid w:val="003F2AC6"/>
    <w:rsid w:val="004023B0"/>
    <w:rsid w:val="00416674"/>
    <w:rsid w:val="004168BD"/>
    <w:rsid w:val="0042217A"/>
    <w:rsid w:val="00422D51"/>
    <w:rsid w:val="004349AE"/>
    <w:rsid w:val="004461F0"/>
    <w:rsid w:val="0046380B"/>
    <w:rsid w:val="00464814"/>
    <w:rsid w:val="004C18A6"/>
    <w:rsid w:val="004D2800"/>
    <w:rsid w:val="004D5C19"/>
    <w:rsid w:val="004E7BB4"/>
    <w:rsid w:val="004F27F3"/>
    <w:rsid w:val="00501CB0"/>
    <w:rsid w:val="0050301A"/>
    <w:rsid w:val="00517BF1"/>
    <w:rsid w:val="00521429"/>
    <w:rsid w:val="00534F7F"/>
    <w:rsid w:val="00540E77"/>
    <w:rsid w:val="00551B24"/>
    <w:rsid w:val="0055566A"/>
    <w:rsid w:val="00583D97"/>
    <w:rsid w:val="005876FB"/>
    <w:rsid w:val="005B3A94"/>
    <w:rsid w:val="005B5AD0"/>
    <w:rsid w:val="005C5EE0"/>
    <w:rsid w:val="005E086F"/>
    <w:rsid w:val="0061636C"/>
    <w:rsid w:val="00620943"/>
    <w:rsid w:val="0062150D"/>
    <w:rsid w:val="00624CC2"/>
    <w:rsid w:val="006279DC"/>
    <w:rsid w:val="00635A92"/>
    <w:rsid w:val="0064364D"/>
    <w:rsid w:val="0064705C"/>
    <w:rsid w:val="00654D7B"/>
    <w:rsid w:val="0066235F"/>
    <w:rsid w:val="006752F4"/>
    <w:rsid w:val="00675D97"/>
    <w:rsid w:val="00682A32"/>
    <w:rsid w:val="006A6D85"/>
    <w:rsid w:val="006C272C"/>
    <w:rsid w:val="00706420"/>
    <w:rsid w:val="00714096"/>
    <w:rsid w:val="0071432A"/>
    <w:rsid w:val="00715C4E"/>
    <w:rsid w:val="0073606C"/>
    <w:rsid w:val="00743A16"/>
    <w:rsid w:val="00756021"/>
    <w:rsid w:val="0075616C"/>
    <w:rsid w:val="00767615"/>
    <w:rsid w:val="00780970"/>
    <w:rsid w:val="0079097A"/>
    <w:rsid w:val="00790A96"/>
    <w:rsid w:val="007B2FFC"/>
    <w:rsid w:val="007B404B"/>
    <w:rsid w:val="007B5382"/>
    <w:rsid w:val="007D4382"/>
    <w:rsid w:val="007F3542"/>
    <w:rsid w:val="00810A48"/>
    <w:rsid w:val="008151C8"/>
    <w:rsid w:val="008266B6"/>
    <w:rsid w:val="0086003A"/>
    <w:rsid w:val="00860155"/>
    <w:rsid w:val="00860A17"/>
    <w:rsid w:val="00873BF1"/>
    <w:rsid w:val="00880476"/>
    <w:rsid w:val="00882AA4"/>
    <w:rsid w:val="008950F3"/>
    <w:rsid w:val="008D371C"/>
    <w:rsid w:val="008F15DB"/>
    <w:rsid w:val="008F4D91"/>
    <w:rsid w:val="00901F09"/>
    <w:rsid w:val="00916234"/>
    <w:rsid w:val="00922220"/>
    <w:rsid w:val="00936857"/>
    <w:rsid w:val="00940D30"/>
    <w:rsid w:val="0094373F"/>
    <w:rsid w:val="00950FD2"/>
    <w:rsid w:val="009930E0"/>
    <w:rsid w:val="009A241E"/>
    <w:rsid w:val="009A2B2D"/>
    <w:rsid w:val="009C3535"/>
    <w:rsid w:val="009E0D1B"/>
    <w:rsid w:val="009E1585"/>
    <w:rsid w:val="009E5672"/>
    <w:rsid w:val="009F12D6"/>
    <w:rsid w:val="009F3AF6"/>
    <w:rsid w:val="009F66CA"/>
    <w:rsid w:val="00A10BCA"/>
    <w:rsid w:val="00A125A4"/>
    <w:rsid w:val="00A15DE2"/>
    <w:rsid w:val="00A17A95"/>
    <w:rsid w:val="00A21DB0"/>
    <w:rsid w:val="00A3013D"/>
    <w:rsid w:val="00A316B4"/>
    <w:rsid w:val="00A351F2"/>
    <w:rsid w:val="00A354CE"/>
    <w:rsid w:val="00A45E0C"/>
    <w:rsid w:val="00A4637C"/>
    <w:rsid w:val="00A54008"/>
    <w:rsid w:val="00A60675"/>
    <w:rsid w:val="00A83390"/>
    <w:rsid w:val="00A95EC7"/>
    <w:rsid w:val="00A97326"/>
    <w:rsid w:val="00AB7091"/>
    <w:rsid w:val="00AD4199"/>
    <w:rsid w:val="00AE10BE"/>
    <w:rsid w:val="00AF3CFD"/>
    <w:rsid w:val="00B02934"/>
    <w:rsid w:val="00B042C2"/>
    <w:rsid w:val="00B06EC8"/>
    <w:rsid w:val="00B7154C"/>
    <w:rsid w:val="00B912E6"/>
    <w:rsid w:val="00B94075"/>
    <w:rsid w:val="00BA4402"/>
    <w:rsid w:val="00BC7571"/>
    <w:rsid w:val="00BD25B3"/>
    <w:rsid w:val="00BE1122"/>
    <w:rsid w:val="00BF72D5"/>
    <w:rsid w:val="00C00D0E"/>
    <w:rsid w:val="00C305C2"/>
    <w:rsid w:val="00C37B4F"/>
    <w:rsid w:val="00C5300C"/>
    <w:rsid w:val="00C63507"/>
    <w:rsid w:val="00C7153F"/>
    <w:rsid w:val="00C8021C"/>
    <w:rsid w:val="00C863DB"/>
    <w:rsid w:val="00CA5628"/>
    <w:rsid w:val="00CB6A3F"/>
    <w:rsid w:val="00CD704E"/>
    <w:rsid w:val="00D00B19"/>
    <w:rsid w:val="00D23714"/>
    <w:rsid w:val="00D23EBC"/>
    <w:rsid w:val="00D32675"/>
    <w:rsid w:val="00D33025"/>
    <w:rsid w:val="00D40C4B"/>
    <w:rsid w:val="00D676CE"/>
    <w:rsid w:val="00D775AD"/>
    <w:rsid w:val="00D80BC5"/>
    <w:rsid w:val="00D85699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4432B"/>
    <w:rsid w:val="00E76089"/>
    <w:rsid w:val="00E83CFC"/>
    <w:rsid w:val="00E87FEE"/>
    <w:rsid w:val="00ED18E2"/>
    <w:rsid w:val="00ED2AD0"/>
    <w:rsid w:val="00EE3346"/>
    <w:rsid w:val="00F03F5C"/>
    <w:rsid w:val="00F22536"/>
    <w:rsid w:val="00F26AC9"/>
    <w:rsid w:val="00F5163F"/>
    <w:rsid w:val="00F51802"/>
    <w:rsid w:val="00F544B4"/>
    <w:rsid w:val="00F60414"/>
    <w:rsid w:val="00F71350"/>
    <w:rsid w:val="00F774E2"/>
    <w:rsid w:val="00F865D5"/>
    <w:rsid w:val="00FB3CA5"/>
    <w:rsid w:val="00FC3794"/>
    <w:rsid w:val="00FD1696"/>
    <w:rsid w:val="00FD6A9C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F7748"/>
  <w15:docId w15:val="{31C32DE0-6696-4B0F-897D-4817015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752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60414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Tabloerii">
    <w:name w:val="Tablo İçeriği"/>
    <w:basedOn w:val="Normal"/>
    <w:rsid w:val="00CD70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Normal"/>
    <w:rsid w:val="00CD704E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Ekrem KÜTAHYALIOĞLU</cp:lastModifiedBy>
  <cp:revision>20</cp:revision>
  <cp:lastPrinted>2021-07-14T09:04:00Z</cp:lastPrinted>
  <dcterms:created xsi:type="dcterms:W3CDTF">2022-10-04T06:29:00Z</dcterms:created>
  <dcterms:modified xsi:type="dcterms:W3CDTF">2024-05-28T08:49:00Z</dcterms:modified>
</cp:coreProperties>
</file>